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F1" w:rsidRDefault="009225F1" w:rsidP="009225F1">
      <w:pPr>
        <w:jc w:val="center"/>
        <w:rPr>
          <w:b/>
          <w:smallCaps/>
          <w:szCs w:val="22"/>
        </w:rPr>
      </w:pPr>
      <w:r>
        <w:rPr>
          <w:b/>
          <w:smallCaps/>
          <w:szCs w:val="22"/>
        </w:rPr>
        <w:t>Zeneművésztanár képzés</w:t>
      </w:r>
      <w:r w:rsidRPr="00840FF3">
        <w:rPr>
          <w:b/>
          <w:smallCaps/>
          <w:szCs w:val="22"/>
        </w:rPr>
        <w:t xml:space="preserve"> moduljának tanterve </w:t>
      </w:r>
      <w:r>
        <w:rPr>
          <w:b/>
          <w:smallCaps/>
          <w:szCs w:val="22"/>
        </w:rPr>
        <w:br/>
        <w:t>(2 félév, 60 kredit)</w:t>
      </w:r>
    </w:p>
    <w:p w:rsidR="009225F1" w:rsidRPr="00840FF3" w:rsidRDefault="009225F1" w:rsidP="009225F1">
      <w:pPr>
        <w:jc w:val="center"/>
        <w:rPr>
          <w:b/>
          <w:smallCaps/>
          <w:szCs w:val="22"/>
        </w:rPr>
      </w:pPr>
    </w:p>
    <w:p w:rsidR="009225F1" w:rsidRDefault="009225F1" w:rsidP="009225F1">
      <w:pPr>
        <w:jc w:val="center"/>
        <w:rPr>
          <w:b/>
        </w:rPr>
      </w:pPr>
      <w:proofErr w:type="gramStart"/>
      <w:r>
        <w:rPr>
          <w:b/>
          <w:smallCaps/>
        </w:rPr>
        <w:t>n</w:t>
      </w:r>
      <w:r w:rsidRPr="00026AE5">
        <w:rPr>
          <w:b/>
          <w:smallCaps/>
        </w:rPr>
        <w:t>em</w:t>
      </w:r>
      <w:proofErr w:type="gramEnd"/>
      <w:r w:rsidRPr="00026AE5">
        <w:rPr>
          <w:b/>
          <w:smallCaps/>
        </w:rPr>
        <w:t xml:space="preserve"> tanári mesterszakkal párhuzamos vagy azt követő tanári mesterképzés</w:t>
      </w:r>
    </w:p>
    <w:p w:rsidR="001C4675" w:rsidRDefault="001C4675" w:rsidP="009225F1">
      <w:pPr>
        <w:jc w:val="center"/>
        <w:rPr>
          <w:b/>
          <w:smallCaps/>
          <w:szCs w:val="22"/>
        </w:rPr>
      </w:pPr>
    </w:p>
    <w:p w:rsidR="009225F1" w:rsidRDefault="001C4675" w:rsidP="009225F1">
      <w:pPr>
        <w:jc w:val="center"/>
        <w:rPr>
          <w:b/>
          <w:smallCaps/>
          <w:szCs w:val="22"/>
        </w:rPr>
      </w:pPr>
      <w:r>
        <w:rPr>
          <w:b/>
          <w:smallCaps/>
          <w:szCs w:val="22"/>
        </w:rPr>
        <w:t>2017/18/1 félév</w:t>
      </w:r>
    </w:p>
    <w:p w:rsidR="009225F1" w:rsidRDefault="009225F1" w:rsidP="009225F1">
      <w:pPr>
        <w:rPr>
          <w:sz w:val="22"/>
          <w:szCs w:val="22"/>
        </w:rPr>
      </w:pPr>
    </w:p>
    <w:tbl>
      <w:tblPr>
        <w:tblpPr w:leftFromText="141" w:rightFromText="141" w:vertAnchor="text" w:horzAnchor="margin" w:tblpX="-172" w:tblpY="1"/>
        <w:tblOverlap w:val="never"/>
        <w:tblW w:w="15016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2126"/>
        <w:gridCol w:w="3336"/>
        <w:gridCol w:w="992"/>
        <w:gridCol w:w="1418"/>
        <w:gridCol w:w="708"/>
        <w:gridCol w:w="1701"/>
        <w:gridCol w:w="2193"/>
        <w:gridCol w:w="1559"/>
      </w:tblGrid>
      <w:tr w:rsidR="008B05C3" w:rsidTr="005757AA">
        <w:trPr>
          <w:cantSplit/>
          <w:trHeight w:val="614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5C3" w:rsidRPr="00EA03B3" w:rsidRDefault="008B05C3" w:rsidP="009225F1">
            <w:pPr>
              <w:jc w:val="center"/>
              <w:rPr>
                <w:b/>
              </w:rPr>
            </w:pPr>
            <w:r w:rsidRPr="00EA03B3">
              <w:rPr>
                <w:b/>
              </w:rPr>
              <w:t>Modul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05C3" w:rsidRDefault="008B05C3" w:rsidP="007F6B03">
            <w:pPr>
              <w:ind w:right="2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Neptun</w:t>
            </w:r>
            <w:proofErr w:type="spellEnd"/>
            <w:r>
              <w:rPr>
                <w:b/>
              </w:rPr>
              <w:t xml:space="preserve"> kód</w:t>
            </w:r>
          </w:p>
        </w:tc>
        <w:tc>
          <w:tcPr>
            <w:tcW w:w="3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5C3" w:rsidRDefault="008B05C3" w:rsidP="009225F1">
            <w:pPr>
              <w:jc w:val="center"/>
              <w:rPr>
                <w:b/>
              </w:rPr>
            </w:pPr>
            <w:r>
              <w:rPr>
                <w:b/>
              </w:rPr>
              <w:t>Tantárgynév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5C3" w:rsidRDefault="008B05C3" w:rsidP="009225F1">
            <w:pPr>
              <w:jc w:val="center"/>
              <w:rPr>
                <w:b/>
              </w:rPr>
            </w:pPr>
            <w:r>
              <w:rPr>
                <w:b/>
              </w:rPr>
              <w:t>Óra-szám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5C3" w:rsidRDefault="008B05C3" w:rsidP="009225F1">
            <w:pPr>
              <w:jc w:val="center"/>
              <w:rPr>
                <w:b/>
              </w:rPr>
            </w:pPr>
            <w:r>
              <w:rPr>
                <w:b/>
              </w:rPr>
              <w:t>Számon-</w:t>
            </w:r>
          </w:p>
          <w:p w:rsidR="008B05C3" w:rsidRDefault="008B05C3" w:rsidP="009225F1">
            <w:pPr>
              <w:jc w:val="center"/>
              <w:rPr>
                <w:b/>
              </w:rPr>
            </w:pPr>
            <w:r>
              <w:rPr>
                <w:b/>
              </w:rPr>
              <w:t>kérés</w:t>
            </w:r>
          </w:p>
          <w:p w:rsidR="008B05C3" w:rsidRDefault="008B05C3" w:rsidP="009225F1">
            <w:pPr>
              <w:jc w:val="center"/>
              <w:rPr>
                <w:b/>
              </w:rPr>
            </w:pPr>
            <w:r>
              <w:rPr>
                <w:b/>
              </w:rPr>
              <w:t xml:space="preserve">K, </w:t>
            </w:r>
            <w:proofErr w:type="spellStart"/>
            <w:r>
              <w:rPr>
                <w:b/>
              </w:rPr>
              <w:t>Gy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5C3" w:rsidRDefault="008B05C3" w:rsidP="009225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Kre-dit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5C3" w:rsidRDefault="008B05C3" w:rsidP="00922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Oktató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05C3" w:rsidRPr="00086BBF" w:rsidRDefault="008B05C3" w:rsidP="00922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Időpont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05C3" w:rsidRPr="00086BBF" w:rsidRDefault="008B05C3" w:rsidP="00922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Hely</w:t>
            </w:r>
          </w:p>
        </w:tc>
      </w:tr>
      <w:tr w:rsidR="008B05C3" w:rsidTr="00B1034D">
        <w:trPr>
          <w:cantSplit/>
          <w:trHeight w:val="286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B05C3" w:rsidRDefault="008B05C3" w:rsidP="009225F1">
            <w:pPr>
              <w:jc w:val="center"/>
            </w:pPr>
            <w:r>
              <w:t>Tanári felkészítés</w:t>
            </w:r>
          </w:p>
          <w:p w:rsidR="008B05C3" w:rsidRDefault="008B05C3" w:rsidP="009225F1"/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B05C3" w:rsidRPr="0009778E" w:rsidRDefault="0009778E" w:rsidP="0009778E">
            <w:pPr>
              <w:ind w:right="284"/>
              <w:rPr>
                <w:sz w:val="22"/>
                <w:szCs w:val="22"/>
              </w:rPr>
            </w:pPr>
            <w:r w:rsidRPr="0009778E">
              <w:rPr>
                <w:sz w:val="22"/>
                <w:szCs w:val="22"/>
              </w:rPr>
              <w:t>ZO-SZMDI01-ZMT</w:t>
            </w:r>
          </w:p>
        </w:tc>
        <w:tc>
          <w:tcPr>
            <w:tcW w:w="3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C80FA3" w:rsidRDefault="008B05C3" w:rsidP="009225F1">
            <w:pPr>
              <w:spacing w:line="360" w:lineRule="auto"/>
              <w:rPr>
                <w:szCs w:val="22"/>
              </w:rPr>
            </w:pPr>
            <w:r w:rsidRPr="006146E2">
              <w:t xml:space="preserve">Szakmódszertan </w:t>
            </w:r>
            <w:r>
              <w:t xml:space="preserve">– </w:t>
            </w:r>
            <w:r w:rsidRPr="006146E2">
              <w:t>szakdidaktika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C80FA3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C80FA3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0B7FD4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8B05C3" w:rsidRDefault="00F72542" w:rsidP="009225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 szerint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B05C3" w:rsidRDefault="008B05C3" w:rsidP="009225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beosztás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5C3" w:rsidRDefault="008B05C3" w:rsidP="009225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B05C3" w:rsidTr="005757AA">
        <w:trPr>
          <w:cantSplit/>
          <w:trHeight w:val="326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B05C3" w:rsidRDefault="008B05C3" w:rsidP="009225F1">
            <w:pPr>
              <w:jc w:val="center"/>
            </w:pPr>
          </w:p>
        </w:tc>
        <w:tc>
          <w:tcPr>
            <w:tcW w:w="2126" w:type="dxa"/>
          </w:tcPr>
          <w:p w:rsidR="008B05C3" w:rsidRPr="00B26930" w:rsidRDefault="006C37DF" w:rsidP="00B40F10">
            <w:pPr>
              <w:ind w:right="284"/>
              <w:rPr>
                <w:sz w:val="22"/>
                <w:szCs w:val="22"/>
              </w:rPr>
            </w:pPr>
            <w:r>
              <w:t>BTTK430OMA</w:t>
            </w:r>
          </w:p>
        </w:tc>
        <w:tc>
          <w:tcPr>
            <w:tcW w:w="3336" w:type="dxa"/>
            <w:tcBorders>
              <w:top w:val="single" w:sz="12" w:space="0" w:color="auto"/>
              <w:bottom w:val="single" w:sz="4" w:space="0" w:color="auto"/>
            </w:tcBorders>
          </w:tcPr>
          <w:p w:rsidR="008B05C3" w:rsidRPr="00B26930" w:rsidRDefault="008B05C3" w:rsidP="009225F1">
            <w:pPr>
              <w:rPr>
                <w:szCs w:val="22"/>
              </w:rPr>
            </w:pPr>
            <w:r w:rsidRPr="00B26930">
              <w:rPr>
                <w:sz w:val="22"/>
                <w:szCs w:val="22"/>
              </w:rPr>
              <w:t>A tanulói személyiség megismerése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8B05C3" w:rsidRPr="00B40F10" w:rsidRDefault="00B40F10" w:rsidP="009225F1">
            <w:pPr>
              <w:jc w:val="center"/>
              <w:rPr>
                <w:szCs w:val="22"/>
              </w:rPr>
            </w:pPr>
            <w:r w:rsidRPr="00B40F1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8B05C3" w:rsidRPr="00B40F10" w:rsidRDefault="008B05C3" w:rsidP="009225F1">
            <w:pPr>
              <w:jc w:val="center"/>
              <w:rPr>
                <w:szCs w:val="22"/>
              </w:rPr>
            </w:pPr>
            <w:proofErr w:type="spellStart"/>
            <w:r w:rsidRPr="00B40F10">
              <w:rPr>
                <w:sz w:val="22"/>
                <w:szCs w:val="22"/>
              </w:rPr>
              <w:t>Gy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8B05C3" w:rsidRPr="00B40F10" w:rsidRDefault="008B05C3" w:rsidP="009225F1">
            <w:pPr>
              <w:jc w:val="center"/>
              <w:rPr>
                <w:szCs w:val="22"/>
              </w:rPr>
            </w:pPr>
            <w:r w:rsidRPr="00B40F1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B05C3" w:rsidRDefault="006C37DF" w:rsidP="009225F1">
            <w:pPr>
              <w:spacing w:line="360" w:lineRule="auto"/>
              <w:jc w:val="center"/>
            </w:pPr>
            <w:r>
              <w:t>Illés Amanda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8B05C3" w:rsidRPr="00C3060A" w:rsidRDefault="008B05C3" w:rsidP="00001501">
            <w:pPr>
              <w:jc w:val="center"/>
            </w:pPr>
            <w:r>
              <w:t>H 8-</w:t>
            </w:r>
            <w:r w:rsidR="0032313B">
              <w:t>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8B05C3" w:rsidRPr="00C3060A" w:rsidRDefault="006C37DF" w:rsidP="009225F1">
            <w:pPr>
              <w:spacing w:line="360" w:lineRule="auto"/>
              <w:jc w:val="center"/>
            </w:pPr>
            <w:r>
              <w:t>Kémia Ép. K/6</w:t>
            </w:r>
          </w:p>
        </w:tc>
      </w:tr>
      <w:tr w:rsidR="00EE7426" w:rsidTr="005757AA">
        <w:trPr>
          <w:cantSplit/>
          <w:trHeight w:val="316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7426" w:rsidRDefault="00EE7426" w:rsidP="00EE742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E7426" w:rsidRPr="00B26930" w:rsidRDefault="00EE7426" w:rsidP="00EE7426">
            <w:pPr>
              <w:ind w:right="142"/>
              <w:rPr>
                <w:sz w:val="22"/>
                <w:szCs w:val="22"/>
              </w:rPr>
            </w:pPr>
            <w:r>
              <w:t>BTTK360OMA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26" w:rsidRPr="00B26930" w:rsidRDefault="00EE7426" w:rsidP="00EE7426">
            <w:pPr>
              <w:rPr>
                <w:szCs w:val="22"/>
              </w:rPr>
            </w:pPr>
            <w:r w:rsidRPr="00B26930">
              <w:rPr>
                <w:sz w:val="22"/>
                <w:szCs w:val="22"/>
              </w:rPr>
              <w:t>A különleges bánásmód pedagógiája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26" w:rsidRPr="00B40F10" w:rsidRDefault="00EE7426" w:rsidP="00EE7426">
            <w:pPr>
              <w:spacing w:line="360" w:lineRule="auto"/>
              <w:jc w:val="center"/>
              <w:rPr>
                <w:szCs w:val="22"/>
              </w:rPr>
            </w:pPr>
            <w:r w:rsidRPr="00B40F1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26" w:rsidRPr="00B40F10" w:rsidRDefault="00EE7426" w:rsidP="00EE7426">
            <w:pPr>
              <w:spacing w:line="360" w:lineRule="auto"/>
              <w:jc w:val="center"/>
              <w:rPr>
                <w:szCs w:val="22"/>
              </w:rPr>
            </w:pPr>
            <w:proofErr w:type="spellStart"/>
            <w:r w:rsidRPr="00B40F10">
              <w:rPr>
                <w:sz w:val="22"/>
                <w:szCs w:val="22"/>
              </w:rPr>
              <w:t>Gy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26" w:rsidRPr="00B40F10" w:rsidRDefault="00EE7426" w:rsidP="00EE7426">
            <w:pPr>
              <w:spacing w:line="360" w:lineRule="auto"/>
              <w:jc w:val="center"/>
              <w:rPr>
                <w:szCs w:val="22"/>
              </w:rPr>
            </w:pPr>
            <w:r w:rsidRPr="00B40F1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426" w:rsidRPr="00B40F10" w:rsidRDefault="00EE7426" w:rsidP="00EE7426">
            <w:pPr>
              <w:spacing w:line="360" w:lineRule="auto"/>
              <w:jc w:val="center"/>
            </w:pPr>
            <w:r>
              <w:t>Zolnai Erika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E7426" w:rsidRPr="00C3060A" w:rsidRDefault="00EE7426" w:rsidP="00001501">
            <w:pPr>
              <w:jc w:val="center"/>
            </w:pPr>
            <w:proofErr w:type="spellStart"/>
            <w:r>
              <w:t>Sz</w:t>
            </w:r>
            <w:proofErr w:type="spellEnd"/>
            <w:r>
              <w:t xml:space="preserve"> 8-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E7426" w:rsidRPr="00B40F10" w:rsidRDefault="00EE7426" w:rsidP="00EE7426">
            <w:pPr>
              <w:spacing w:line="360" w:lineRule="auto"/>
              <w:jc w:val="center"/>
            </w:pPr>
            <w:proofErr w:type="spellStart"/>
            <w:r>
              <w:t>Főép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/17</w:t>
            </w:r>
          </w:p>
        </w:tc>
      </w:tr>
      <w:tr w:rsidR="008B05C3" w:rsidTr="005757AA">
        <w:trPr>
          <w:cantSplit/>
          <w:trHeight w:val="388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05C3" w:rsidRDefault="008B05C3" w:rsidP="009225F1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05C3" w:rsidRPr="0032313B" w:rsidRDefault="006C37DF" w:rsidP="006C37DF">
            <w:pPr>
              <w:rPr>
                <w:sz w:val="22"/>
                <w:szCs w:val="22"/>
              </w:rPr>
            </w:pPr>
            <w:r>
              <w:t>BTTK300MA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B26930" w:rsidRDefault="008B05C3" w:rsidP="009225F1">
            <w:pPr>
              <w:rPr>
                <w:szCs w:val="22"/>
              </w:rPr>
            </w:pPr>
            <w:r w:rsidRPr="00B26930">
              <w:rPr>
                <w:sz w:val="22"/>
                <w:szCs w:val="22"/>
              </w:rPr>
              <w:t>A személyiségfejlesztés pedagógiai-pszichológiai alapjai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B26930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r w:rsidRPr="00B2693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B26930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r w:rsidRPr="00B26930">
              <w:rPr>
                <w:sz w:val="22"/>
                <w:szCs w:val="22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B26930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r w:rsidRPr="00B2693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5C3" w:rsidRDefault="006C37DF" w:rsidP="009225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t>Dr. Pataky Nóra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B05C3" w:rsidRDefault="008B05C3" w:rsidP="00001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10-</w:t>
            </w:r>
            <w:r w:rsidR="006C37D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B05C3" w:rsidRDefault="008B05C3" w:rsidP="009225F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Főép</w:t>
            </w:r>
            <w:proofErr w:type="spellEnd"/>
            <w:r>
              <w:rPr>
                <w:sz w:val="22"/>
                <w:szCs w:val="22"/>
              </w:rPr>
              <w:t xml:space="preserve">. XV. </w:t>
            </w:r>
          </w:p>
        </w:tc>
      </w:tr>
      <w:tr w:rsidR="008B05C3" w:rsidTr="005757AA">
        <w:trPr>
          <w:cantSplit/>
          <w:trHeight w:val="286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05C3" w:rsidRDefault="008B05C3" w:rsidP="009225F1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05C3" w:rsidRPr="0032313B" w:rsidRDefault="00B1034D" w:rsidP="0032313B">
            <w:pPr>
              <w:rPr>
                <w:sz w:val="22"/>
                <w:szCs w:val="22"/>
              </w:rPr>
            </w:pPr>
            <w:r w:rsidRPr="00B1034D">
              <w:rPr>
                <w:sz w:val="22"/>
                <w:szCs w:val="22"/>
              </w:rPr>
              <w:t>BTPS900MA_Z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045C4E" w:rsidRDefault="008B05C3" w:rsidP="009225F1">
            <w:pPr>
              <w:rPr>
                <w:szCs w:val="22"/>
              </w:rPr>
            </w:pPr>
            <w:r w:rsidRPr="00045C4E">
              <w:rPr>
                <w:sz w:val="22"/>
                <w:szCs w:val="22"/>
              </w:rPr>
              <w:t>Bevezetés a zenepszichológiába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045C4E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r w:rsidRPr="00045C4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045C4E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proofErr w:type="spellStart"/>
            <w:r w:rsidRPr="00045C4E">
              <w:rPr>
                <w:sz w:val="22"/>
                <w:szCs w:val="22"/>
              </w:rPr>
              <w:t>Gy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045C4E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r w:rsidRPr="00045C4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5C3" w:rsidRDefault="009C16A1" w:rsidP="009225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Páskuné Kiss Judit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B05C3" w:rsidRDefault="00F72542" w:rsidP="00001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09 22</w:t>
            </w:r>
            <w:proofErr w:type="gramStart"/>
            <w:r>
              <w:rPr>
                <w:sz w:val="22"/>
                <w:szCs w:val="22"/>
              </w:rPr>
              <w:t>:</w:t>
            </w:r>
            <w:r w:rsidRPr="00F72542">
              <w:rPr>
                <w:b/>
                <w:sz w:val="22"/>
                <w:szCs w:val="22"/>
              </w:rPr>
              <w:t>és</w:t>
            </w:r>
            <w:proofErr w:type="gramEnd"/>
            <w:r>
              <w:rPr>
                <w:sz w:val="22"/>
                <w:szCs w:val="22"/>
              </w:rPr>
              <w:t xml:space="preserve"> 09.29 </w:t>
            </w:r>
            <w:r w:rsidRPr="00F72542">
              <w:rPr>
                <w:b/>
                <w:sz w:val="22"/>
                <w:szCs w:val="22"/>
              </w:rPr>
              <w:t>és</w:t>
            </w:r>
            <w:r>
              <w:rPr>
                <w:sz w:val="22"/>
                <w:szCs w:val="22"/>
              </w:rPr>
              <w:t xml:space="preserve"> 10.13 péntek: 13.00-17.00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B05C3" w:rsidRDefault="00F72542" w:rsidP="009225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B05C3" w:rsidTr="005757AA">
        <w:trPr>
          <w:cantSplit/>
          <w:trHeight w:val="296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05C3" w:rsidRDefault="008B05C3" w:rsidP="009225F1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05C3" w:rsidRDefault="0032313B" w:rsidP="0032313B">
            <w:pPr>
              <w:rPr>
                <w:sz w:val="22"/>
                <w:szCs w:val="22"/>
              </w:rPr>
            </w:pPr>
            <w:r w:rsidRPr="0032313B">
              <w:rPr>
                <w:sz w:val="22"/>
                <w:szCs w:val="22"/>
              </w:rPr>
              <w:t>ZO-ZENPED-ZMT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807894" w:rsidRDefault="008B05C3" w:rsidP="009225F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Zenepedagógia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807894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807894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807894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5C3" w:rsidRDefault="0032313B" w:rsidP="009225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Váradi Judit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B05C3" w:rsidRDefault="003F7A39" w:rsidP="00001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tömb: 10.06</w:t>
            </w:r>
            <w:r w:rsidR="00155003">
              <w:rPr>
                <w:sz w:val="22"/>
                <w:szCs w:val="22"/>
              </w:rPr>
              <w:t xml:space="preserve"> és 10.</w:t>
            </w:r>
            <w:r>
              <w:rPr>
                <w:sz w:val="22"/>
                <w:szCs w:val="22"/>
              </w:rPr>
              <w:t>07 (</w:t>
            </w:r>
            <w:proofErr w:type="spellStart"/>
            <w:r>
              <w:rPr>
                <w:sz w:val="22"/>
                <w:szCs w:val="22"/>
              </w:rPr>
              <w:t>péntek-szo</w:t>
            </w:r>
            <w:proofErr w:type="spellEnd"/>
            <w:r>
              <w:rPr>
                <w:sz w:val="22"/>
                <w:szCs w:val="22"/>
              </w:rPr>
              <w:t>.) 8-18-ig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B05C3" w:rsidRDefault="003F7A39" w:rsidP="009225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22-es</w:t>
            </w:r>
          </w:p>
        </w:tc>
      </w:tr>
      <w:tr w:rsidR="00C76B1B" w:rsidTr="005757AA">
        <w:trPr>
          <w:cantSplit/>
          <w:trHeight w:val="286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6B1B" w:rsidRDefault="00C76B1B" w:rsidP="00C76B1B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6B1B" w:rsidRDefault="00C76B1B" w:rsidP="00C76B1B">
            <w:pPr>
              <w:rPr>
                <w:sz w:val="22"/>
                <w:szCs w:val="22"/>
              </w:rPr>
            </w:pPr>
            <w:r w:rsidRPr="0032313B">
              <w:rPr>
                <w:sz w:val="22"/>
                <w:szCs w:val="22"/>
              </w:rPr>
              <w:t>ZO-TEGO-ZMT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B" w:rsidRDefault="00C76B1B" w:rsidP="00C76B1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Tehetséggondozás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B" w:rsidRDefault="00C76B1B" w:rsidP="00C76B1B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B" w:rsidRDefault="00C76B1B" w:rsidP="00C76B1B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B" w:rsidRDefault="00C76B1B" w:rsidP="00C76B1B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B1B" w:rsidRDefault="00C76B1B" w:rsidP="00C76B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Duffek Mihály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76B1B" w:rsidRDefault="00C76B1B" w:rsidP="00001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tömb: 11.04 és 11.25 (szombat) 10-18-ig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76B1B" w:rsidRDefault="00C76B1B" w:rsidP="00C76B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22-es</w:t>
            </w:r>
          </w:p>
        </w:tc>
      </w:tr>
      <w:tr w:rsidR="008B05C3" w:rsidTr="005757AA">
        <w:trPr>
          <w:cantSplit/>
          <w:trHeight w:val="296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05C3" w:rsidRDefault="008B05C3" w:rsidP="009225F1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05C3" w:rsidRDefault="003F3EC5" w:rsidP="0002412E">
            <w:pPr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BTMNY100OMA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02412E" w:rsidRDefault="008B05C3" w:rsidP="0002412E">
            <w:pPr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Anyanyelvi ismeretek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Aí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5C3" w:rsidRDefault="0032313B" w:rsidP="009225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Fehér Krisztina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B05C3" w:rsidRDefault="008B05C3" w:rsidP="009225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8-</w:t>
            </w:r>
            <w:r w:rsidR="0032313B">
              <w:rPr>
                <w:sz w:val="22"/>
                <w:szCs w:val="22"/>
              </w:rPr>
              <w:t>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B05C3" w:rsidRDefault="00B511D2" w:rsidP="009225F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Főép</w:t>
            </w:r>
            <w:proofErr w:type="spellEnd"/>
            <w:r>
              <w:rPr>
                <w:sz w:val="22"/>
                <w:szCs w:val="22"/>
              </w:rPr>
              <w:t>. 14/1</w:t>
            </w:r>
          </w:p>
        </w:tc>
      </w:tr>
      <w:tr w:rsidR="008B05C3" w:rsidTr="005757AA">
        <w:trPr>
          <w:cantSplit/>
          <w:trHeight w:val="244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05C3" w:rsidRDefault="008B05C3" w:rsidP="009225F1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05C3" w:rsidRDefault="0032313B" w:rsidP="0032313B">
            <w:pPr>
              <w:rPr>
                <w:sz w:val="22"/>
                <w:szCs w:val="22"/>
              </w:rPr>
            </w:pPr>
            <w:r w:rsidRPr="0032313B">
              <w:rPr>
                <w:sz w:val="22"/>
                <w:szCs w:val="22"/>
              </w:rPr>
              <w:t>ZO-MUNKG-ZMT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32313B" w:rsidRDefault="008B05C3" w:rsidP="00323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Zenei munkaképesség-gondozás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C80FA3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C80FA3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3" w:rsidRPr="00C80FA3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5C3" w:rsidRDefault="00C431AD" w:rsidP="009225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Négyesi Anna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B05C3" w:rsidRDefault="0032313B" w:rsidP="000015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</w:t>
            </w:r>
            <w:proofErr w:type="spellEnd"/>
            <w:r>
              <w:rPr>
                <w:sz w:val="22"/>
                <w:szCs w:val="22"/>
              </w:rPr>
              <w:t xml:space="preserve"> 12-</w:t>
            </w:r>
            <w:r w:rsidR="007A124E">
              <w:rPr>
                <w:sz w:val="22"/>
                <w:szCs w:val="22"/>
              </w:rPr>
              <w:t>14</w:t>
            </w:r>
          </w:p>
          <w:p w:rsidR="007A124E" w:rsidRDefault="007A124E" w:rsidP="00001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hetente)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B05C3" w:rsidRDefault="0032313B" w:rsidP="009225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Ebédlő</w:t>
            </w:r>
          </w:p>
        </w:tc>
      </w:tr>
      <w:tr w:rsidR="008B05C3" w:rsidTr="005757AA">
        <w:trPr>
          <w:cantSplit/>
          <w:trHeight w:val="269"/>
        </w:trPr>
        <w:tc>
          <w:tcPr>
            <w:tcW w:w="98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B05C3" w:rsidRDefault="008B05C3" w:rsidP="009225F1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05C3" w:rsidRPr="00C80FA3" w:rsidRDefault="00621EF5" w:rsidP="0054327F">
            <w:pPr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ZO-T</w:t>
            </w:r>
            <w:r w:rsidR="0054327F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GYH-ZMT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05C3" w:rsidRPr="00C80FA3" w:rsidRDefault="0054327F" w:rsidP="009225F1">
            <w:pPr>
              <w:rPr>
                <w:szCs w:val="22"/>
              </w:rPr>
            </w:pPr>
            <w:r w:rsidRPr="0054327F">
              <w:rPr>
                <w:sz w:val="22"/>
                <w:szCs w:val="22"/>
              </w:rPr>
              <w:t xml:space="preserve">Iskolai </w:t>
            </w:r>
            <w:proofErr w:type="spellStart"/>
            <w:r w:rsidRPr="0054327F">
              <w:rPr>
                <w:sz w:val="22"/>
                <w:szCs w:val="22"/>
              </w:rPr>
              <w:t>tevékenység-hosp</w:t>
            </w:r>
            <w:proofErr w:type="spellEnd"/>
            <w:proofErr w:type="gramStart"/>
            <w:r w:rsidRPr="0054327F">
              <w:rPr>
                <w:sz w:val="22"/>
                <w:szCs w:val="22"/>
              </w:rPr>
              <w:t>.,</w:t>
            </w:r>
            <w:proofErr w:type="gramEnd"/>
            <w:r w:rsidRPr="0054327F">
              <w:rPr>
                <w:sz w:val="22"/>
                <w:szCs w:val="22"/>
              </w:rPr>
              <w:t xml:space="preserve"> </w:t>
            </w:r>
            <w:proofErr w:type="spellStart"/>
            <w:r w:rsidRPr="0054327F">
              <w:rPr>
                <w:sz w:val="22"/>
                <w:szCs w:val="22"/>
              </w:rPr>
              <w:t>tan.gyak</w:t>
            </w:r>
            <w:proofErr w:type="spellEnd"/>
            <w:r w:rsidRPr="0054327F">
              <w:rPr>
                <w:sz w:val="22"/>
                <w:szCs w:val="22"/>
              </w:rPr>
              <w:t>. (zeneiskola)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05C3" w:rsidRPr="00C80FA3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r w:rsidRPr="00C80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05C3" w:rsidRPr="00C80FA3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proofErr w:type="spellStart"/>
            <w:r w:rsidRPr="00C80FA3">
              <w:rPr>
                <w:sz w:val="22"/>
                <w:szCs w:val="22"/>
              </w:rPr>
              <w:t>Gy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05C3" w:rsidRPr="00C80FA3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r w:rsidRPr="00C80FA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8B05C3" w:rsidRDefault="002B61A0" w:rsidP="009225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beosztás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B05C3" w:rsidRDefault="008B05C3" w:rsidP="009225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8B05C3" w:rsidRDefault="008B05C3" w:rsidP="009225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B05C3" w:rsidTr="005757AA">
        <w:trPr>
          <w:cantSplit/>
          <w:trHeight w:val="304"/>
        </w:trPr>
        <w:tc>
          <w:tcPr>
            <w:tcW w:w="98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B05C3" w:rsidRDefault="008B05C3" w:rsidP="009225F1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05C3" w:rsidRPr="00B26930" w:rsidRDefault="004B43C9" w:rsidP="004B4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ZK-MOZDZEN01</w:t>
            </w:r>
          </w:p>
        </w:tc>
        <w:tc>
          <w:tcPr>
            <w:tcW w:w="33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05C3" w:rsidRPr="00B26930" w:rsidRDefault="008B05C3" w:rsidP="009225F1">
            <w:pPr>
              <w:spacing w:line="36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A mozdulat zeneisége</w:t>
            </w:r>
            <w:r w:rsidR="00F308C6">
              <w:rPr>
                <w:sz w:val="22"/>
                <w:szCs w:val="22"/>
              </w:rPr>
              <w:t xml:space="preserve"> (</w:t>
            </w:r>
            <w:proofErr w:type="spellStart"/>
            <w:r w:rsidR="00F308C6">
              <w:rPr>
                <w:sz w:val="22"/>
                <w:szCs w:val="22"/>
              </w:rPr>
              <w:t>szab.vál</w:t>
            </w:r>
            <w:proofErr w:type="spellEnd"/>
            <w:r w:rsidR="00F308C6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05C3" w:rsidRPr="00B26930" w:rsidRDefault="003F7A39" w:rsidP="009225F1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30/</w:t>
            </w:r>
            <w:proofErr w:type="spellStart"/>
            <w:r>
              <w:rPr>
                <w:szCs w:val="22"/>
              </w:rPr>
              <w:t>fé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05C3" w:rsidRPr="00B26930" w:rsidRDefault="008B05C3" w:rsidP="009225F1">
            <w:pPr>
              <w:spacing w:line="360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Gy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05C3" w:rsidRPr="0032313B" w:rsidRDefault="0032313B" w:rsidP="009225F1">
            <w:pPr>
              <w:spacing w:line="360" w:lineRule="auto"/>
              <w:jc w:val="center"/>
              <w:rPr>
                <w:szCs w:val="22"/>
              </w:rPr>
            </w:pPr>
            <w:r w:rsidRPr="0032313B">
              <w:rPr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B05C3" w:rsidRPr="00B26930" w:rsidRDefault="003F7A39" w:rsidP="009225F1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Dezső</w:t>
            </w:r>
            <w:r w:rsidR="008B05C3">
              <w:rPr>
                <w:szCs w:val="22"/>
              </w:rPr>
              <w:t xml:space="preserve"> Virág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:rsidR="00E96D34" w:rsidRDefault="008B05C3" w:rsidP="000015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tömb. </w:t>
            </w:r>
            <w:r w:rsidR="003F7A39">
              <w:rPr>
                <w:szCs w:val="22"/>
              </w:rPr>
              <w:t xml:space="preserve">10.27.-29 </w:t>
            </w:r>
            <w:r w:rsidR="00E96D34">
              <w:rPr>
                <w:szCs w:val="22"/>
              </w:rPr>
              <w:t xml:space="preserve"> </w:t>
            </w:r>
          </w:p>
          <w:p w:rsidR="0032313B" w:rsidRDefault="00E96D34" w:rsidP="000015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(péntek-vasárnap)</w:t>
            </w:r>
          </w:p>
          <w:p w:rsidR="003F7A39" w:rsidRPr="00B26930" w:rsidRDefault="00E96D34" w:rsidP="000015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9.00-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:rsidR="008B05C3" w:rsidRPr="00B26930" w:rsidRDefault="0032313B" w:rsidP="009225F1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Ebédlő</w:t>
            </w:r>
          </w:p>
        </w:tc>
      </w:tr>
      <w:tr w:rsidR="008B05C3" w:rsidTr="005757AA">
        <w:trPr>
          <w:cantSplit/>
          <w:trHeight w:val="296"/>
        </w:trPr>
        <w:tc>
          <w:tcPr>
            <w:tcW w:w="98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B05C3" w:rsidRDefault="008B05C3" w:rsidP="009225F1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05C3" w:rsidRPr="00B26930" w:rsidRDefault="008B05C3" w:rsidP="009225F1">
            <w:pPr>
              <w:ind w:right="1787"/>
              <w:rPr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05C3" w:rsidRPr="00B26930" w:rsidRDefault="008B05C3" w:rsidP="009225F1">
            <w:pPr>
              <w:rPr>
                <w:szCs w:val="22"/>
              </w:rPr>
            </w:pPr>
            <w:r w:rsidRPr="00B26930">
              <w:rPr>
                <w:sz w:val="22"/>
                <w:szCs w:val="22"/>
              </w:rPr>
              <w:t>szabadon választható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05C3" w:rsidRPr="00B26930" w:rsidRDefault="008B05C3" w:rsidP="009225F1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05C3" w:rsidRPr="00B26930" w:rsidRDefault="008B05C3" w:rsidP="009225F1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05C3" w:rsidRPr="00B26930" w:rsidRDefault="008B05C3" w:rsidP="009225F1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B05C3" w:rsidRPr="00B26930" w:rsidRDefault="008B05C3" w:rsidP="009225F1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</w:tcPr>
          <w:p w:rsidR="008B05C3" w:rsidRPr="00B26930" w:rsidRDefault="008B05C3" w:rsidP="009225F1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</w:tcPr>
          <w:p w:rsidR="008B05C3" w:rsidRPr="00B26930" w:rsidRDefault="008B05C3" w:rsidP="009225F1">
            <w:pPr>
              <w:spacing w:line="360" w:lineRule="auto"/>
              <w:jc w:val="center"/>
              <w:rPr>
                <w:szCs w:val="22"/>
              </w:rPr>
            </w:pPr>
          </w:p>
        </w:tc>
      </w:tr>
    </w:tbl>
    <w:p w:rsidR="009225F1" w:rsidRDefault="009225F1" w:rsidP="009225F1">
      <w:pPr>
        <w:spacing w:after="200" w:line="276" w:lineRule="auto"/>
        <w:rPr>
          <w:sz w:val="22"/>
          <w:szCs w:val="22"/>
        </w:rPr>
      </w:pPr>
    </w:p>
    <w:p w:rsidR="00F513B9" w:rsidRDefault="009225F1" w:rsidP="0032313B">
      <w:pPr>
        <w:spacing w:after="200" w:line="276" w:lineRule="auto"/>
      </w:pPr>
      <w:r>
        <w:t>*</w:t>
      </w:r>
      <w:r w:rsidRPr="00B26930">
        <w:t>A szabadon választható tantárgyak</w:t>
      </w:r>
      <w:r w:rsidR="007F6B03">
        <w:t xml:space="preserve">ból </w:t>
      </w:r>
      <w:r w:rsidR="007F6B03" w:rsidRPr="00DB5370">
        <w:rPr>
          <w:b/>
        </w:rPr>
        <w:t>összesen 4 kreditet</w:t>
      </w:r>
      <w:r w:rsidR="007F6B03">
        <w:t xml:space="preserve"> kell teljesíteni a 2 félév alatt. </w:t>
      </w:r>
      <w:r w:rsidR="007F6B03" w:rsidRPr="00DB5370">
        <w:rPr>
          <w:b/>
        </w:rPr>
        <w:t xml:space="preserve">A tárgyak </w:t>
      </w:r>
      <w:r w:rsidRPr="00DB5370">
        <w:rPr>
          <w:b/>
        </w:rPr>
        <w:t>a Nevelés- és Művelődéstudományi Intézet, a Pszichológiai Intézet valamint a Zeneművészeti kar pedagógia tárgyainak kínálatából választhatóak.</w:t>
      </w:r>
    </w:p>
    <w:sectPr w:rsidR="00F513B9" w:rsidSect="0032313B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1"/>
    <w:rsid w:val="00001501"/>
    <w:rsid w:val="0002412E"/>
    <w:rsid w:val="0009778E"/>
    <w:rsid w:val="0013333B"/>
    <w:rsid w:val="00155003"/>
    <w:rsid w:val="0015542E"/>
    <w:rsid w:val="001C4675"/>
    <w:rsid w:val="002B61A0"/>
    <w:rsid w:val="0032313B"/>
    <w:rsid w:val="003E4DE5"/>
    <w:rsid w:val="003F3EC5"/>
    <w:rsid w:val="003F7A39"/>
    <w:rsid w:val="004B43C9"/>
    <w:rsid w:val="0054327F"/>
    <w:rsid w:val="005757AA"/>
    <w:rsid w:val="00621EF5"/>
    <w:rsid w:val="006C37DF"/>
    <w:rsid w:val="007A124E"/>
    <w:rsid w:val="007F6B03"/>
    <w:rsid w:val="008B05C3"/>
    <w:rsid w:val="009225F1"/>
    <w:rsid w:val="009C16A1"/>
    <w:rsid w:val="009F1388"/>
    <w:rsid w:val="00A2411C"/>
    <w:rsid w:val="00B1034D"/>
    <w:rsid w:val="00B3545D"/>
    <w:rsid w:val="00B40F10"/>
    <w:rsid w:val="00B511D2"/>
    <w:rsid w:val="00C431AD"/>
    <w:rsid w:val="00C76B1B"/>
    <w:rsid w:val="00D454B5"/>
    <w:rsid w:val="00D604B6"/>
    <w:rsid w:val="00DB5370"/>
    <w:rsid w:val="00E96D34"/>
    <w:rsid w:val="00EC7292"/>
    <w:rsid w:val="00EE7426"/>
    <w:rsid w:val="00F308C6"/>
    <w:rsid w:val="00F513B9"/>
    <w:rsid w:val="00F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F5C2A-718C-49B4-A5DC-EB278EA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2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27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19</cp:revision>
  <cp:lastPrinted>2017-09-13T10:24:00Z</cp:lastPrinted>
  <dcterms:created xsi:type="dcterms:W3CDTF">2017-08-30T14:25:00Z</dcterms:created>
  <dcterms:modified xsi:type="dcterms:W3CDTF">2017-09-13T10:11:00Z</dcterms:modified>
</cp:coreProperties>
</file>