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E" w:rsidRDefault="007A748E" w:rsidP="007A748E">
      <w:pPr>
        <w:shd w:val="clear" w:color="auto" w:fill="FFFFFF"/>
        <w:jc w:val="both"/>
        <w:rPr>
          <w:b/>
          <w:sz w:val="28"/>
          <w:szCs w:val="22"/>
        </w:rPr>
      </w:pPr>
      <w:r w:rsidRPr="00DC4C33">
        <w:rPr>
          <w:b/>
          <w:sz w:val="28"/>
          <w:szCs w:val="22"/>
        </w:rPr>
        <w:t>A Gulyá</w:t>
      </w:r>
      <w:r>
        <w:rPr>
          <w:b/>
          <w:sz w:val="28"/>
          <w:szCs w:val="22"/>
        </w:rPr>
        <w:t>s György Szakkollégium ösztöndíjat nyert hallgatói:</w:t>
      </w:r>
    </w:p>
    <w:p w:rsidR="007A748E" w:rsidRDefault="007A748E" w:rsidP="007A748E">
      <w:pPr>
        <w:shd w:val="clear" w:color="auto" w:fill="FFFFFF"/>
        <w:jc w:val="both"/>
        <w:rPr>
          <w:b/>
          <w:sz w:val="28"/>
          <w:szCs w:val="22"/>
        </w:rPr>
      </w:pPr>
    </w:p>
    <w:p w:rsidR="00AB3684" w:rsidRDefault="00AB3684" w:rsidP="007A748E">
      <w:pPr>
        <w:shd w:val="clear" w:color="auto" w:fill="FFFFFF"/>
        <w:jc w:val="both"/>
        <w:rPr>
          <w:b/>
          <w:sz w:val="28"/>
          <w:szCs w:val="22"/>
        </w:rPr>
      </w:pPr>
    </w:p>
    <w:p w:rsidR="00AB3684" w:rsidRDefault="00AB3684" w:rsidP="007A748E">
      <w:pPr>
        <w:shd w:val="clear" w:color="auto" w:fill="FFFFFF"/>
        <w:jc w:val="both"/>
        <w:rPr>
          <w:b/>
          <w:sz w:val="28"/>
          <w:szCs w:val="22"/>
        </w:rPr>
      </w:pPr>
      <w:bookmarkStart w:id="0" w:name="_GoBack"/>
      <w:bookmarkEnd w:id="0"/>
    </w:p>
    <w:p w:rsidR="007A748E" w:rsidRDefault="007A748E" w:rsidP="007A748E">
      <w:pPr>
        <w:shd w:val="clear" w:color="auto" w:fill="FFFFFF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2017:</w:t>
      </w:r>
    </w:p>
    <w:p w:rsidR="007A748E" w:rsidRDefault="007A748E" w:rsidP="007A748E">
      <w:pPr>
        <w:pStyle w:val="gmail-rtejustify"/>
        <w:spacing w:before="0" w:beforeAutospacing="0" w:after="0" w:afterAutospacing="0"/>
        <w:jc w:val="both"/>
      </w:pPr>
      <w:r>
        <w:rPr>
          <w:rStyle w:val="Kiemels2"/>
        </w:rPr>
        <w:t>Nemzeti Felsőoktatási Ösztöndíj</w:t>
      </w:r>
      <w:r>
        <w:rPr>
          <w:rStyle w:val="Kiemels2"/>
        </w:rPr>
        <w:t>:</w:t>
      </w:r>
      <w:r>
        <w:t xml:space="preserve"> </w:t>
      </w:r>
    </w:p>
    <w:p w:rsidR="007A748E" w:rsidRDefault="007A748E" w:rsidP="007A748E">
      <w:pPr>
        <w:pStyle w:val="gmail-rtejustify"/>
        <w:spacing w:before="0" w:beforeAutospacing="0" w:after="0" w:afterAutospacing="0"/>
        <w:ind w:left="708"/>
        <w:jc w:val="both"/>
      </w:pPr>
      <w:r>
        <w:rPr>
          <w:rStyle w:val="Kiemels2"/>
        </w:rPr>
        <w:t>Radócz József Miklós</w:t>
      </w:r>
      <w:r>
        <w:t> trombitatanár</w:t>
      </w:r>
      <w:r>
        <w:t xml:space="preserve"> szakos hallgató</w:t>
      </w:r>
    </w:p>
    <w:p w:rsidR="007A748E" w:rsidRDefault="007A748E" w:rsidP="007A748E">
      <w:pPr>
        <w:pStyle w:val="gmail-rtejustify"/>
        <w:spacing w:before="0" w:beforeAutospacing="0" w:after="0" w:afterAutospacing="0"/>
        <w:ind w:left="708"/>
        <w:jc w:val="both"/>
      </w:pPr>
      <w:r>
        <w:rPr>
          <w:rStyle w:val="Kiemels2"/>
        </w:rPr>
        <w:t>Szekér Attila </w:t>
      </w:r>
      <w:r>
        <w:t>klasszikus ütőhangszerművész szakos</w:t>
      </w:r>
      <w:r>
        <w:t xml:space="preserve"> hallgató</w:t>
      </w:r>
    </w:p>
    <w:p w:rsidR="007A748E" w:rsidRDefault="007A748E" w:rsidP="007A748E">
      <w:pPr>
        <w:pStyle w:val="gmail-rtejustify"/>
        <w:spacing w:before="0" w:beforeAutospacing="0" w:after="0" w:afterAutospacing="0"/>
        <w:jc w:val="both"/>
      </w:pPr>
    </w:p>
    <w:p w:rsidR="007A748E" w:rsidRDefault="007A748E" w:rsidP="007A748E">
      <w:pPr>
        <w:pStyle w:val="gmail-rtejustify"/>
        <w:spacing w:before="0" w:beforeAutospacing="0" w:after="0" w:afterAutospacing="0"/>
        <w:jc w:val="both"/>
      </w:pPr>
      <w:r>
        <w:rPr>
          <w:rStyle w:val="Kiemels2"/>
        </w:rPr>
        <w:t>Ösztöndíj az Új Nemzeti Kiválóság Program keretében</w:t>
      </w:r>
      <w:r>
        <w:t>: </w:t>
      </w:r>
    </w:p>
    <w:p w:rsidR="007A748E" w:rsidRDefault="007A748E" w:rsidP="007A748E">
      <w:pPr>
        <w:pStyle w:val="gmail-rtejustify"/>
        <w:spacing w:before="0" w:beforeAutospacing="0" w:after="0" w:afterAutospacing="0"/>
        <w:ind w:left="708"/>
        <w:jc w:val="both"/>
      </w:pPr>
      <w:r>
        <w:rPr>
          <w:rStyle w:val="Kiemels2"/>
        </w:rPr>
        <w:t>Radócz József Miklós</w:t>
      </w:r>
      <w:r>
        <w:t xml:space="preserve"> trombitatanár </w:t>
      </w:r>
      <w:r>
        <w:t>szakos hallgató</w:t>
      </w:r>
    </w:p>
    <w:p w:rsidR="007A748E" w:rsidRDefault="007A748E" w:rsidP="007A748E">
      <w:pPr>
        <w:pStyle w:val="gmail-rtejustify"/>
        <w:spacing w:before="0" w:beforeAutospacing="0" w:after="150" w:afterAutospacing="0"/>
        <w:ind w:left="708"/>
        <w:jc w:val="both"/>
      </w:pPr>
      <w:r>
        <w:rPr>
          <w:rStyle w:val="Kiemels2"/>
        </w:rPr>
        <w:t xml:space="preserve">Nagy Roland </w:t>
      </w:r>
      <w:r>
        <w:t>klasszikus ütőhangszerművész szakos hallgató</w:t>
      </w:r>
    </w:p>
    <w:p w:rsidR="007A748E" w:rsidRPr="00DC4C33" w:rsidRDefault="007A748E" w:rsidP="007A748E">
      <w:pPr>
        <w:shd w:val="clear" w:color="auto" w:fill="FFFFFF"/>
        <w:jc w:val="both"/>
        <w:rPr>
          <w:b/>
          <w:sz w:val="28"/>
          <w:szCs w:val="22"/>
        </w:rPr>
      </w:pPr>
    </w:p>
    <w:p w:rsidR="007A748E" w:rsidRDefault="007A748E"/>
    <w:p w:rsidR="007A748E" w:rsidRDefault="007A748E"/>
    <w:sectPr w:rsidR="007A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E"/>
    <w:rsid w:val="005A5323"/>
    <w:rsid w:val="007A748E"/>
    <w:rsid w:val="00A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5CED-2CEA-4C1C-BE03-F824F2C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48E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rtejustify">
    <w:name w:val="gmail-rtejustify"/>
    <w:basedOn w:val="Norml"/>
    <w:rsid w:val="007A748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A7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2</cp:revision>
  <dcterms:created xsi:type="dcterms:W3CDTF">2017-10-12T09:37:00Z</dcterms:created>
  <dcterms:modified xsi:type="dcterms:W3CDTF">2017-10-12T09:40:00Z</dcterms:modified>
</cp:coreProperties>
</file>