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801C86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FAFÚVÓS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5444C5" w:rsidRDefault="005444C5" w:rsidP="005444C5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084D1E" w:rsidRDefault="00084D1E" w:rsidP="00AE72B4">
      <w:pPr>
        <w:jc w:val="center"/>
      </w:pPr>
    </w:p>
    <w:p w:rsidR="00AE72B4" w:rsidRDefault="00DC292E" w:rsidP="00AE72B4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 w:rsidR="00084D1E">
        <w:t>szakos</w:t>
      </w:r>
    </w:p>
    <w:p w:rsidR="00AE72B4" w:rsidRDefault="00BC5899" w:rsidP="00AE72B4">
      <w:pPr>
        <w:jc w:val="center"/>
      </w:pPr>
      <w:r>
        <w:t xml:space="preserve">Osztatlan tanári mesterszakos (OMA) </w:t>
      </w:r>
      <w:r w:rsidR="00AE72B4">
        <w:t>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 w:rsidR="00BC5899"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  <w:bookmarkStart w:id="0" w:name="_GoBack"/>
      <w:bookmarkEnd w:id="0"/>
    </w:p>
    <w:p w:rsidR="00662F4C" w:rsidRDefault="00662F4C" w:rsidP="00662F4C">
      <w:pPr>
        <w:rPr>
          <w:sz w:val="28"/>
          <w:szCs w:val="28"/>
        </w:rPr>
      </w:pPr>
    </w:p>
    <w:p w:rsidR="00662F4C" w:rsidRDefault="00662F4C" w:rsidP="00662F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72B4">
        <w:rPr>
          <w:sz w:val="28"/>
          <w:szCs w:val="28"/>
        </w:rPr>
        <w:t xml:space="preserve">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662F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2B4" w:rsidRPr="00AE72B4">
        <w:rPr>
          <w:sz w:val="28"/>
          <w:szCs w:val="28"/>
        </w:rPr>
        <w:t xml:space="preserve">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662F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E72B4" w:rsidRPr="00AE72B4">
        <w:rPr>
          <w:sz w:val="28"/>
          <w:szCs w:val="28"/>
        </w:rPr>
        <w:t>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D92CC0">
        <w:t xml:space="preserve">   </w:t>
      </w:r>
      <w:proofErr w:type="gramStart"/>
      <w:r w:rsidR="00AE72B4">
        <w:t>főtárgy</w:t>
      </w:r>
      <w:proofErr w:type="gramEnd"/>
      <w:r w:rsidR="00AE72B4">
        <w:tab/>
      </w:r>
      <w:r w:rsidR="00D92CC0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D92CC0">
        <w:t xml:space="preserve">  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C6230C" w:rsidRDefault="00C6230C"/>
    <w:p w:rsidR="00AE72B4" w:rsidRDefault="001351F1">
      <w:r>
        <w:t>Debrecen, 20</w:t>
      </w:r>
      <w:r w:rsidR="003361EC">
        <w:t>1</w:t>
      </w:r>
      <w:proofErr w:type="gramStart"/>
      <w:r w:rsidR="00AE72B4">
        <w:t>…,</w:t>
      </w:r>
      <w:proofErr w:type="gramEnd"/>
      <w:r w:rsidR="00AE72B4">
        <w:t xml:space="preserve"> ……………………………</w:t>
      </w:r>
    </w:p>
    <w:sectPr w:rsidR="00AE72B4" w:rsidSect="00033142">
      <w:footerReference w:type="default" r:id="rId7"/>
      <w:pgSz w:w="11906" w:h="16838"/>
      <w:pgMar w:top="993" w:right="991" w:bottom="1134" w:left="1417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8E" w:rsidRDefault="009C358E" w:rsidP="00BC5899">
      <w:r>
        <w:separator/>
      </w:r>
    </w:p>
  </w:endnote>
  <w:endnote w:type="continuationSeparator" w:id="0">
    <w:p w:rsidR="009C358E" w:rsidRDefault="009C358E" w:rsidP="00B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99" w:rsidRPr="00662F4C" w:rsidRDefault="00BC5899" w:rsidP="00662F4C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Furulya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</w:rPr>
      <w:t xml:space="preserve">: </w:t>
    </w:r>
    <w:r w:rsidR="00A3477C" w:rsidRPr="00662F4C">
      <w:rPr>
        <w:sz w:val="18"/>
        <w:szCs w:val="18"/>
      </w:rPr>
      <w:t>1 barokk mű minimum 2 tétele, 1 versenymű lassú és gyors tétele, 1 kamaradarab</w:t>
    </w:r>
    <w:r w:rsidR="00662F4C">
      <w:rPr>
        <w:sz w:val="18"/>
        <w:szCs w:val="18"/>
      </w:rPr>
      <w:t xml:space="preserve"> </w:t>
    </w:r>
    <w:r w:rsidR="00A3477C" w:rsidRPr="00662F4C">
      <w:rPr>
        <w:sz w:val="18"/>
        <w:szCs w:val="18"/>
      </w:rPr>
      <w:t>(nem teljes), 1 előadási darab</w:t>
    </w:r>
  </w:p>
  <w:p w:rsidR="00BC5899" w:rsidRPr="00662F4C" w:rsidRDefault="00BC5899" w:rsidP="00662F4C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Fuvola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="009E7995" w:rsidRPr="00662F4C">
      <w:rPr>
        <w:sz w:val="18"/>
        <w:szCs w:val="18"/>
      </w:rPr>
      <w:t xml:space="preserve"> 1</w:t>
    </w:r>
    <w:r w:rsidR="00906460" w:rsidRPr="00662F4C">
      <w:rPr>
        <w:sz w:val="18"/>
        <w:szCs w:val="18"/>
      </w:rPr>
      <w:t xml:space="preserve"> </w:t>
    </w:r>
    <w:r w:rsidR="009E7995" w:rsidRPr="00662F4C">
      <w:rPr>
        <w:sz w:val="18"/>
        <w:szCs w:val="18"/>
      </w:rPr>
      <w:t>barokk mű</w:t>
    </w:r>
    <w:r w:rsidR="00A3477C" w:rsidRPr="00662F4C">
      <w:rPr>
        <w:sz w:val="18"/>
        <w:szCs w:val="18"/>
      </w:rPr>
      <w:t xml:space="preserve"> minimum 2 tét</w:t>
    </w:r>
    <w:r w:rsidR="009E7995" w:rsidRPr="00662F4C">
      <w:rPr>
        <w:sz w:val="18"/>
        <w:szCs w:val="18"/>
      </w:rPr>
      <w:t>ele, 1 versenymű lassú és gyors tétele, 1 kamaradarab</w:t>
    </w:r>
    <w:r w:rsidR="00662F4C">
      <w:rPr>
        <w:sz w:val="18"/>
        <w:szCs w:val="18"/>
      </w:rPr>
      <w:t xml:space="preserve"> </w:t>
    </w:r>
    <w:r w:rsidR="009E7995" w:rsidRPr="00662F4C">
      <w:rPr>
        <w:sz w:val="18"/>
        <w:szCs w:val="18"/>
      </w:rPr>
      <w:t>(nem teljes), 1 előadási darab</w:t>
    </w:r>
  </w:p>
  <w:p w:rsidR="00BC5899" w:rsidRPr="00662F4C" w:rsidRDefault="00BC5899" w:rsidP="00662F4C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Oboa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Pr="00662F4C">
      <w:rPr>
        <w:sz w:val="18"/>
        <w:szCs w:val="18"/>
      </w:rPr>
      <w:t xml:space="preserve"> </w:t>
    </w:r>
    <w:r w:rsidR="002F7994" w:rsidRPr="00662F4C">
      <w:rPr>
        <w:sz w:val="18"/>
        <w:szCs w:val="18"/>
      </w:rPr>
      <w:t>1barokk mű</w:t>
    </w:r>
    <w:r w:rsidR="009E7995" w:rsidRPr="00662F4C">
      <w:rPr>
        <w:sz w:val="18"/>
        <w:szCs w:val="18"/>
      </w:rPr>
      <w:t xml:space="preserve"> minimum 2 tét</w:t>
    </w:r>
    <w:r w:rsidR="002F7994" w:rsidRPr="00662F4C">
      <w:rPr>
        <w:sz w:val="18"/>
        <w:szCs w:val="18"/>
      </w:rPr>
      <w:t>ele, 1 versenymű lassú és gyors tétele, 1 kamaradarab</w:t>
    </w:r>
    <w:r w:rsidR="00662F4C">
      <w:rPr>
        <w:sz w:val="18"/>
        <w:szCs w:val="18"/>
      </w:rPr>
      <w:t xml:space="preserve"> </w:t>
    </w:r>
    <w:r w:rsidR="002F7994" w:rsidRPr="00662F4C">
      <w:rPr>
        <w:sz w:val="18"/>
        <w:szCs w:val="18"/>
      </w:rPr>
      <w:t>(nem teljes), 1 előadási darab</w:t>
    </w:r>
  </w:p>
  <w:p w:rsidR="00BC5899" w:rsidRPr="00662F4C" w:rsidRDefault="00BC5899" w:rsidP="00662F4C">
    <w:pPr>
      <w:tabs>
        <w:tab w:val="right" w:pos="9072"/>
      </w:tabs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Klarinét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="000B3CBE" w:rsidRPr="00662F4C">
      <w:rPr>
        <w:sz w:val="18"/>
        <w:szCs w:val="18"/>
      </w:rPr>
      <w:t xml:space="preserve"> 1 versenymű</w:t>
    </w:r>
    <w:r w:rsidR="009E7995" w:rsidRPr="00662F4C">
      <w:rPr>
        <w:sz w:val="18"/>
        <w:szCs w:val="18"/>
      </w:rPr>
      <w:t xml:space="preserve"> lassú és gyors tétele</w:t>
    </w:r>
    <w:r w:rsidR="000B3CBE" w:rsidRPr="00662F4C">
      <w:rPr>
        <w:sz w:val="18"/>
        <w:szCs w:val="18"/>
      </w:rPr>
      <w:t>,</w:t>
    </w:r>
    <w:r w:rsidR="00A307A9" w:rsidRPr="00662F4C">
      <w:rPr>
        <w:sz w:val="18"/>
        <w:szCs w:val="18"/>
      </w:rPr>
      <w:t xml:space="preserve"> 1 </w:t>
    </w:r>
    <w:r w:rsidR="009E7995" w:rsidRPr="00662F4C">
      <w:rPr>
        <w:sz w:val="18"/>
        <w:szCs w:val="18"/>
      </w:rPr>
      <w:t>előadási darab,</w:t>
    </w:r>
    <w:r w:rsidR="000B3CBE" w:rsidRPr="00662F4C">
      <w:rPr>
        <w:sz w:val="18"/>
        <w:szCs w:val="18"/>
      </w:rPr>
      <w:t xml:space="preserve"> </w:t>
    </w:r>
    <w:r w:rsidR="00A307A9" w:rsidRPr="00662F4C">
      <w:rPr>
        <w:sz w:val="18"/>
        <w:szCs w:val="18"/>
      </w:rPr>
      <w:t xml:space="preserve">1 szonáta vagy szonatina lassú és gyors tétele, </w:t>
    </w:r>
    <w:r w:rsidR="000B3CBE" w:rsidRPr="00662F4C">
      <w:rPr>
        <w:sz w:val="18"/>
        <w:szCs w:val="18"/>
      </w:rPr>
      <w:t>1 kamaradarab</w:t>
    </w:r>
    <w:r w:rsidR="00662F4C">
      <w:rPr>
        <w:sz w:val="18"/>
        <w:szCs w:val="18"/>
      </w:rPr>
      <w:t xml:space="preserve"> </w:t>
    </w:r>
    <w:r w:rsidR="00A307A9" w:rsidRPr="00662F4C">
      <w:rPr>
        <w:sz w:val="18"/>
        <w:szCs w:val="18"/>
      </w:rPr>
      <w:t xml:space="preserve">(nem teljes) </w:t>
    </w:r>
  </w:p>
  <w:p w:rsidR="000B3CBE" w:rsidRPr="00662F4C" w:rsidRDefault="00BC5899" w:rsidP="00662F4C">
    <w:pPr>
      <w:pStyle w:val="NormlWeb"/>
      <w:tabs>
        <w:tab w:val="right" w:pos="9072"/>
      </w:tabs>
      <w:spacing w:before="0" w:beforeAutospacing="0" w:after="0" w:afterAutospacing="0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Szaxofon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="00282324" w:rsidRPr="00662F4C">
      <w:rPr>
        <w:sz w:val="18"/>
        <w:szCs w:val="18"/>
      </w:rPr>
      <w:t xml:space="preserve"> 1 versenymű lassú és gyors tétele, 1 </w:t>
    </w:r>
    <w:r w:rsidR="000B3CBE" w:rsidRPr="00662F4C">
      <w:rPr>
        <w:sz w:val="18"/>
        <w:szCs w:val="18"/>
      </w:rPr>
      <w:t>előadási darab,</w:t>
    </w:r>
    <w:r w:rsidR="00282324" w:rsidRPr="00662F4C">
      <w:rPr>
        <w:sz w:val="18"/>
        <w:szCs w:val="18"/>
      </w:rPr>
      <w:t xml:space="preserve"> 1 szonáta vagy szonatina lassú és gyors tétele,</w:t>
    </w:r>
    <w:r w:rsidR="000B3CBE" w:rsidRPr="00662F4C">
      <w:rPr>
        <w:sz w:val="18"/>
        <w:szCs w:val="18"/>
      </w:rPr>
      <w:t xml:space="preserve"> 1 kamarazenei </w:t>
    </w:r>
    <w:proofErr w:type="gramStart"/>
    <w:r w:rsidR="000B3CBE" w:rsidRPr="00662F4C">
      <w:rPr>
        <w:sz w:val="18"/>
        <w:szCs w:val="18"/>
      </w:rPr>
      <w:t>mű</w:t>
    </w:r>
    <w:r w:rsidR="002F7994" w:rsidRPr="00662F4C">
      <w:rPr>
        <w:sz w:val="18"/>
        <w:szCs w:val="18"/>
      </w:rPr>
      <w:t>(</w:t>
    </w:r>
    <w:proofErr w:type="gramEnd"/>
    <w:r w:rsidR="002F7994" w:rsidRPr="00662F4C">
      <w:rPr>
        <w:sz w:val="18"/>
        <w:szCs w:val="18"/>
      </w:rPr>
      <w:t>nem teljes)</w:t>
    </w:r>
  </w:p>
  <w:p w:rsidR="00BC5899" w:rsidRPr="00662F4C" w:rsidRDefault="00BC5899" w:rsidP="00662F4C">
    <w:pPr>
      <w:tabs>
        <w:tab w:val="right" w:pos="9072"/>
      </w:tabs>
      <w:ind w:left="-284"/>
      <w:jc w:val="both"/>
      <w:rPr>
        <w:bCs/>
        <w:sz w:val="18"/>
        <w:szCs w:val="18"/>
        <w:u w:val="single"/>
      </w:rPr>
    </w:pPr>
    <w:r w:rsidRPr="00662F4C">
      <w:rPr>
        <w:sz w:val="18"/>
        <w:szCs w:val="18"/>
        <w:u w:val="single"/>
      </w:rPr>
      <w:t>Fagott</w:t>
    </w:r>
    <w:r w:rsidR="000969B2" w:rsidRPr="00662F4C">
      <w:rPr>
        <w:sz w:val="18"/>
        <w:szCs w:val="18"/>
        <w:u w:val="single"/>
      </w:rPr>
      <w:t>-tanár</w:t>
    </w:r>
    <w:r w:rsidRPr="00662F4C">
      <w:rPr>
        <w:sz w:val="18"/>
        <w:szCs w:val="18"/>
        <w:u w:val="single"/>
      </w:rPr>
      <w:t>:</w:t>
    </w:r>
    <w:r w:rsidR="00A307A9" w:rsidRPr="00662F4C">
      <w:rPr>
        <w:sz w:val="18"/>
        <w:szCs w:val="18"/>
      </w:rPr>
      <w:t xml:space="preserve"> 1 barokk mű minimum 2 tétel, 1</w:t>
    </w:r>
    <w:r w:rsidR="000B3CBE" w:rsidRPr="00662F4C">
      <w:rPr>
        <w:sz w:val="18"/>
        <w:szCs w:val="18"/>
      </w:rPr>
      <w:t xml:space="preserve"> versenymű </w:t>
    </w:r>
    <w:r w:rsidR="002F7994" w:rsidRPr="00662F4C">
      <w:rPr>
        <w:sz w:val="18"/>
        <w:szCs w:val="18"/>
      </w:rPr>
      <w:t xml:space="preserve">lassú és gyors tétele </w:t>
    </w:r>
    <w:r w:rsidR="000B3CBE" w:rsidRPr="00662F4C">
      <w:rPr>
        <w:sz w:val="18"/>
        <w:szCs w:val="18"/>
      </w:rPr>
      <w:t>(barokk kivételével), 1 előadási darab, 1 kamaramű</w:t>
    </w:r>
    <w:r w:rsidR="00662F4C">
      <w:rPr>
        <w:sz w:val="18"/>
        <w:szCs w:val="18"/>
      </w:rPr>
      <w:t xml:space="preserve"> </w:t>
    </w:r>
    <w:r w:rsidR="002F7994" w:rsidRPr="00662F4C">
      <w:rPr>
        <w:sz w:val="18"/>
        <w:szCs w:val="18"/>
      </w:rPr>
      <w:t>(nem teljes)</w:t>
    </w:r>
  </w:p>
  <w:p w:rsidR="00906460" w:rsidRPr="00662F4C" w:rsidRDefault="00906460" w:rsidP="00906460">
    <w:pPr>
      <w:spacing w:after="120"/>
      <w:jc w:val="both"/>
      <w:rPr>
        <w:bCs/>
        <w:sz w:val="18"/>
        <w:szCs w:val="18"/>
        <w:u w:val="single"/>
      </w:rPr>
    </w:pPr>
    <w:r w:rsidRPr="00662F4C">
      <w:rPr>
        <w:bCs/>
        <w:sz w:val="18"/>
        <w:szCs w:val="18"/>
        <w:u w:val="single"/>
      </w:rPr>
      <w:t>Időtartam: max.40 perc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8E" w:rsidRDefault="009C358E" w:rsidP="00BC5899">
      <w:r>
        <w:separator/>
      </w:r>
    </w:p>
  </w:footnote>
  <w:footnote w:type="continuationSeparator" w:id="0">
    <w:p w:rsidR="009C358E" w:rsidRDefault="009C358E" w:rsidP="00BC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DFD"/>
    <w:multiLevelType w:val="hybridMultilevel"/>
    <w:tmpl w:val="F15ABC10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33142"/>
    <w:rsid w:val="00084D1E"/>
    <w:rsid w:val="000969B2"/>
    <w:rsid w:val="000B3CBE"/>
    <w:rsid w:val="001351F1"/>
    <w:rsid w:val="00224237"/>
    <w:rsid w:val="00282324"/>
    <w:rsid w:val="002F7994"/>
    <w:rsid w:val="003361EC"/>
    <w:rsid w:val="00386197"/>
    <w:rsid w:val="004B52C5"/>
    <w:rsid w:val="005444C5"/>
    <w:rsid w:val="00662F4C"/>
    <w:rsid w:val="00796B4E"/>
    <w:rsid w:val="007A2E0C"/>
    <w:rsid w:val="00801C86"/>
    <w:rsid w:val="008E437C"/>
    <w:rsid w:val="00906460"/>
    <w:rsid w:val="0095157E"/>
    <w:rsid w:val="009C2702"/>
    <w:rsid w:val="009C358E"/>
    <w:rsid w:val="009E7995"/>
    <w:rsid w:val="00A13A1E"/>
    <w:rsid w:val="00A223C6"/>
    <w:rsid w:val="00A307A9"/>
    <w:rsid w:val="00A3477C"/>
    <w:rsid w:val="00A517D4"/>
    <w:rsid w:val="00AE72B4"/>
    <w:rsid w:val="00BB7776"/>
    <w:rsid w:val="00BC5899"/>
    <w:rsid w:val="00BE1258"/>
    <w:rsid w:val="00BF3A35"/>
    <w:rsid w:val="00C6230C"/>
    <w:rsid w:val="00CA1794"/>
    <w:rsid w:val="00CD68F4"/>
    <w:rsid w:val="00D41DB4"/>
    <w:rsid w:val="00D92CC0"/>
    <w:rsid w:val="00DC292E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67E367-D77C-4B55-8A52-39BD06B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5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89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C5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5899"/>
    <w:rPr>
      <w:sz w:val="24"/>
      <w:szCs w:val="24"/>
    </w:rPr>
  </w:style>
  <w:style w:type="paragraph" w:styleId="NormlWeb">
    <w:name w:val="Normal (Web)"/>
    <w:basedOn w:val="Norml"/>
    <w:rsid w:val="000B3C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B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Judit</cp:lastModifiedBy>
  <cp:revision>3</cp:revision>
  <cp:lastPrinted>2007-10-18T07:39:00Z</cp:lastPrinted>
  <dcterms:created xsi:type="dcterms:W3CDTF">2018-01-19T10:04:00Z</dcterms:created>
  <dcterms:modified xsi:type="dcterms:W3CDTF">2018-01-19T10:04:00Z</dcterms:modified>
</cp:coreProperties>
</file>