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74" w:rsidRPr="009B4D81" w:rsidRDefault="00533EA5" w:rsidP="00513CCD">
      <w:pPr>
        <w:spacing w:line="312" w:lineRule="auto"/>
        <w:jc w:val="center"/>
        <w:outlineLvl w:val="0"/>
        <w:rPr>
          <w:b/>
          <w:smallCaps/>
          <w:sz w:val="28"/>
          <w:szCs w:val="28"/>
        </w:rPr>
      </w:pPr>
      <w:r w:rsidRPr="009B4D81">
        <w:rPr>
          <w:b/>
          <w:smallCaps/>
          <w:sz w:val="28"/>
          <w:szCs w:val="28"/>
        </w:rPr>
        <w:t>Tanár</w:t>
      </w:r>
      <w:r w:rsidR="0024536E">
        <w:rPr>
          <w:b/>
          <w:smallCaps/>
          <w:sz w:val="28"/>
          <w:szCs w:val="28"/>
        </w:rPr>
        <w:t>i Mester</w:t>
      </w:r>
      <w:r w:rsidRPr="009B4D81">
        <w:rPr>
          <w:b/>
          <w:smallCaps/>
          <w:sz w:val="28"/>
          <w:szCs w:val="28"/>
        </w:rPr>
        <w:t>képzés</w:t>
      </w:r>
      <w:r w:rsidR="0024536E">
        <w:rPr>
          <w:b/>
          <w:smallCaps/>
          <w:sz w:val="28"/>
          <w:szCs w:val="28"/>
        </w:rPr>
        <w:t xml:space="preserve"> tanári</w:t>
      </w:r>
      <w:r w:rsidRPr="009B4D81">
        <w:rPr>
          <w:b/>
          <w:smallCaps/>
          <w:sz w:val="28"/>
          <w:szCs w:val="28"/>
        </w:rPr>
        <w:t xml:space="preserve"> Tárgyak</w:t>
      </w:r>
    </w:p>
    <w:p w:rsidR="001746FC" w:rsidRPr="007E550F" w:rsidRDefault="00ED1EF8" w:rsidP="00513CCD">
      <w:pPr>
        <w:spacing w:line="31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2017/18-a</w:t>
      </w:r>
      <w:r w:rsidR="0038467B" w:rsidRPr="009B4D81">
        <w:rPr>
          <w:b/>
          <w:smallCaps/>
          <w:sz w:val="28"/>
          <w:szCs w:val="28"/>
        </w:rPr>
        <w:t>s t</w:t>
      </w:r>
      <w:r w:rsidR="00533EA5" w:rsidRPr="009B4D81">
        <w:rPr>
          <w:b/>
          <w:smallCaps/>
          <w:sz w:val="28"/>
          <w:szCs w:val="28"/>
        </w:rPr>
        <w:t>anév 1. félév</w:t>
      </w:r>
    </w:p>
    <w:p w:rsidR="0066268F" w:rsidRPr="00016601" w:rsidRDefault="0066268F" w:rsidP="00016601">
      <w:pPr>
        <w:spacing w:line="320" w:lineRule="exact"/>
        <w:outlineLvl w:val="0"/>
        <w:rPr>
          <w:sz w:val="22"/>
          <w:szCs w:val="2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2952"/>
        <w:gridCol w:w="558"/>
        <w:gridCol w:w="587"/>
        <w:gridCol w:w="465"/>
        <w:gridCol w:w="2176"/>
        <w:gridCol w:w="1255"/>
        <w:gridCol w:w="1131"/>
      </w:tblGrid>
      <w:tr w:rsidR="0032314C" w:rsidRPr="0032314C" w:rsidTr="00821220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68F" w:rsidRPr="0032314C" w:rsidRDefault="0066268F" w:rsidP="00821220">
            <w:pPr>
              <w:spacing w:line="320" w:lineRule="exact"/>
              <w:jc w:val="center"/>
              <w:outlineLvl w:val="0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b/>
                <w:color w:val="808080" w:themeColor="background1" w:themeShade="80"/>
                <w:sz w:val="22"/>
                <w:szCs w:val="22"/>
              </w:rPr>
              <w:t>Tanári mesterképzés, I. évfolyam</w:t>
            </w:r>
          </w:p>
        </w:tc>
      </w:tr>
      <w:tr w:rsidR="0032314C" w:rsidRPr="0032314C" w:rsidTr="00821220">
        <w:trPr>
          <w:trHeight w:val="624"/>
        </w:trPr>
        <w:tc>
          <w:tcPr>
            <w:tcW w:w="741" w:type="pct"/>
            <w:vAlign w:val="center"/>
          </w:tcPr>
          <w:p w:rsidR="0066268F" w:rsidRPr="0032314C" w:rsidRDefault="0066268F" w:rsidP="00821220">
            <w:pPr>
              <w:pStyle w:val="Cmsor2"/>
              <w:spacing w:line="320" w:lineRule="exact"/>
              <w:jc w:val="left"/>
              <w:rPr>
                <w:smallCaps/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smallCaps/>
                <w:color w:val="808080" w:themeColor="background1" w:themeShade="80"/>
                <w:sz w:val="22"/>
                <w:szCs w:val="22"/>
              </w:rPr>
              <w:t>kód</w:t>
            </w:r>
          </w:p>
        </w:tc>
        <w:tc>
          <w:tcPr>
            <w:tcW w:w="1380" w:type="pct"/>
            <w:vAlign w:val="center"/>
          </w:tcPr>
          <w:p w:rsidR="0066268F" w:rsidRPr="0032314C" w:rsidRDefault="0066268F" w:rsidP="00821220">
            <w:pPr>
              <w:spacing w:line="320" w:lineRule="exact"/>
              <w:rPr>
                <w:b/>
                <w:smallCaps/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b/>
                <w:smallCaps/>
                <w:color w:val="808080" w:themeColor="background1" w:themeShade="80"/>
                <w:sz w:val="22"/>
                <w:szCs w:val="22"/>
              </w:rPr>
              <w:t>tantárgy</w:t>
            </w:r>
          </w:p>
        </w:tc>
        <w:tc>
          <w:tcPr>
            <w:tcW w:w="262" w:type="pct"/>
            <w:vAlign w:val="center"/>
          </w:tcPr>
          <w:p w:rsidR="0066268F" w:rsidRPr="0032314C" w:rsidRDefault="0066268F" w:rsidP="00821220">
            <w:pPr>
              <w:spacing w:line="320" w:lineRule="exact"/>
              <w:rPr>
                <w:b/>
                <w:smallCaps/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b/>
                <w:smallCaps/>
                <w:color w:val="808080" w:themeColor="background1" w:themeShade="80"/>
                <w:sz w:val="22"/>
                <w:szCs w:val="22"/>
              </w:rPr>
              <w:t>óra</w:t>
            </w:r>
          </w:p>
        </w:tc>
        <w:tc>
          <w:tcPr>
            <w:tcW w:w="270" w:type="pct"/>
            <w:vAlign w:val="center"/>
          </w:tcPr>
          <w:p w:rsidR="0066268F" w:rsidRPr="0032314C" w:rsidRDefault="0066268F" w:rsidP="00821220">
            <w:pPr>
              <w:spacing w:line="320" w:lineRule="exact"/>
              <w:rPr>
                <w:b/>
                <w:smallCaps/>
                <w:color w:val="808080" w:themeColor="background1" w:themeShade="80"/>
                <w:spacing w:val="-4"/>
                <w:sz w:val="22"/>
                <w:szCs w:val="22"/>
              </w:rPr>
            </w:pPr>
            <w:r w:rsidRPr="0032314C">
              <w:rPr>
                <w:b/>
                <w:smallCaps/>
                <w:color w:val="808080" w:themeColor="background1" w:themeShade="80"/>
                <w:spacing w:val="-4"/>
                <w:sz w:val="22"/>
                <w:szCs w:val="22"/>
              </w:rPr>
              <w:t>telj</w:t>
            </w:r>
          </w:p>
        </w:tc>
        <w:tc>
          <w:tcPr>
            <w:tcW w:w="214" w:type="pct"/>
            <w:vAlign w:val="center"/>
          </w:tcPr>
          <w:p w:rsidR="0066268F" w:rsidRPr="0032314C" w:rsidRDefault="0066268F" w:rsidP="00821220">
            <w:pPr>
              <w:spacing w:line="320" w:lineRule="exact"/>
              <w:rPr>
                <w:b/>
                <w:smallCap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2314C">
              <w:rPr>
                <w:b/>
                <w:smallCaps/>
                <w:color w:val="808080" w:themeColor="background1" w:themeShade="80"/>
                <w:sz w:val="22"/>
                <w:szCs w:val="22"/>
              </w:rPr>
              <w:t>kr</w:t>
            </w:r>
            <w:proofErr w:type="spellEnd"/>
            <w:r w:rsidRPr="0032314C">
              <w:rPr>
                <w:b/>
                <w:smallCaps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1017" w:type="pct"/>
            <w:vAlign w:val="center"/>
          </w:tcPr>
          <w:p w:rsidR="0066268F" w:rsidRPr="0032314C" w:rsidRDefault="0066268F" w:rsidP="00821220">
            <w:pPr>
              <w:spacing w:line="320" w:lineRule="exact"/>
              <w:rPr>
                <w:b/>
                <w:smallCaps/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b/>
                <w:smallCaps/>
                <w:color w:val="808080" w:themeColor="background1" w:themeShade="80"/>
                <w:sz w:val="22"/>
                <w:szCs w:val="22"/>
              </w:rPr>
              <w:t>oktató</w:t>
            </w:r>
          </w:p>
        </w:tc>
        <w:tc>
          <w:tcPr>
            <w:tcW w:w="587" w:type="pct"/>
            <w:vAlign w:val="center"/>
          </w:tcPr>
          <w:p w:rsidR="0066268F" w:rsidRPr="0032314C" w:rsidRDefault="0066268F" w:rsidP="00821220">
            <w:pPr>
              <w:spacing w:line="320" w:lineRule="exact"/>
              <w:jc w:val="center"/>
              <w:rPr>
                <w:b/>
                <w:smallCaps/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b/>
                <w:smallCaps/>
                <w:color w:val="808080" w:themeColor="background1" w:themeShade="80"/>
                <w:sz w:val="22"/>
                <w:szCs w:val="22"/>
              </w:rPr>
              <w:t>időpont</w:t>
            </w:r>
          </w:p>
        </w:tc>
        <w:tc>
          <w:tcPr>
            <w:tcW w:w="529" w:type="pct"/>
            <w:vAlign w:val="center"/>
          </w:tcPr>
          <w:p w:rsidR="0066268F" w:rsidRPr="0032314C" w:rsidRDefault="0066268F" w:rsidP="00821220">
            <w:pPr>
              <w:pStyle w:val="Cmsor5"/>
              <w:spacing w:line="320" w:lineRule="exact"/>
              <w:rPr>
                <w:smallCaps/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smallCaps/>
                <w:color w:val="808080" w:themeColor="background1" w:themeShade="80"/>
                <w:sz w:val="22"/>
                <w:szCs w:val="22"/>
              </w:rPr>
              <w:t>hely</w:t>
            </w:r>
          </w:p>
        </w:tc>
      </w:tr>
      <w:tr w:rsidR="0032314C" w:rsidRPr="0032314C" w:rsidTr="00821220">
        <w:trPr>
          <w:trHeight w:val="624"/>
        </w:trPr>
        <w:tc>
          <w:tcPr>
            <w:tcW w:w="741" w:type="pct"/>
            <w:vAlign w:val="center"/>
          </w:tcPr>
          <w:p w:rsidR="0066268F" w:rsidRPr="0032314C" w:rsidRDefault="0066268F" w:rsidP="0082122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b/>
                <w:color w:val="808080" w:themeColor="background1" w:themeShade="80"/>
                <w:sz w:val="22"/>
                <w:szCs w:val="22"/>
              </w:rPr>
              <w:t>BTTK300MA</w:t>
            </w:r>
            <w:r w:rsidR="0092488E" w:rsidRPr="0032314C">
              <w:rPr>
                <w:b/>
                <w:color w:val="808080" w:themeColor="background1" w:themeShade="80"/>
                <w:sz w:val="22"/>
                <w:szCs w:val="22"/>
              </w:rPr>
              <w:t>*</w:t>
            </w:r>
          </w:p>
        </w:tc>
        <w:tc>
          <w:tcPr>
            <w:tcW w:w="1380" w:type="pct"/>
            <w:vAlign w:val="center"/>
          </w:tcPr>
          <w:p w:rsidR="0066268F" w:rsidRPr="0032314C" w:rsidRDefault="0066268F" w:rsidP="0082122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b/>
                <w:color w:val="808080" w:themeColor="background1" w:themeShade="80"/>
                <w:sz w:val="22"/>
                <w:szCs w:val="22"/>
              </w:rPr>
              <w:t>A személyiségfejlesztés pedagógiai-pszichológiai alapjai</w:t>
            </w:r>
            <w:r w:rsidR="00137F3E" w:rsidRPr="0032314C">
              <w:rPr>
                <w:b/>
                <w:color w:val="808080" w:themeColor="background1" w:themeShade="80"/>
                <w:sz w:val="22"/>
                <w:szCs w:val="22"/>
              </w:rPr>
              <w:t xml:space="preserve"> (</w:t>
            </w:r>
            <w:proofErr w:type="spellStart"/>
            <w:r w:rsidR="00137F3E" w:rsidRPr="0032314C">
              <w:rPr>
                <w:b/>
                <w:color w:val="808080" w:themeColor="background1" w:themeShade="80"/>
                <w:sz w:val="22"/>
                <w:szCs w:val="22"/>
              </w:rPr>
              <w:t>max</w:t>
            </w:r>
            <w:proofErr w:type="spellEnd"/>
            <w:r w:rsidR="00137F3E" w:rsidRPr="0032314C">
              <w:rPr>
                <w:b/>
                <w:color w:val="808080" w:themeColor="background1" w:themeShade="80"/>
                <w:sz w:val="22"/>
                <w:szCs w:val="22"/>
              </w:rPr>
              <w:t>. 40 fő)</w:t>
            </w:r>
          </w:p>
        </w:tc>
        <w:tc>
          <w:tcPr>
            <w:tcW w:w="262" w:type="pct"/>
            <w:vAlign w:val="center"/>
          </w:tcPr>
          <w:p w:rsidR="0066268F" w:rsidRPr="0032314C" w:rsidRDefault="0066268F" w:rsidP="00821220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270" w:type="pct"/>
            <w:vAlign w:val="center"/>
          </w:tcPr>
          <w:p w:rsidR="0066268F" w:rsidRPr="0032314C" w:rsidRDefault="0066268F" w:rsidP="00821220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2314C">
              <w:rPr>
                <w:color w:val="808080" w:themeColor="background1" w:themeShade="80"/>
                <w:sz w:val="22"/>
                <w:szCs w:val="22"/>
              </w:rPr>
              <w:t>Koll</w:t>
            </w:r>
            <w:proofErr w:type="spellEnd"/>
            <w:r w:rsidRPr="0032314C">
              <w:rPr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214" w:type="pct"/>
            <w:vAlign w:val="center"/>
          </w:tcPr>
          <w:p w:rsidR="0066268F" w:rsidRPr="0032314C" w:rsidRDefault="0066268F" w:rsidP="00821220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017" w:type="pct"/>
            <w:vAlign w:val="center"/>
          </w:tcPr>
          <w:p w:rsidR="0066268F" w:rsidRPr="0032314C" w:rsidRDefault="00960ABC" w:rsidP="0082122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color w:val="808080" w:themeColor="background1" w:themeShade="80"/>
                <w:sz w:val="22"/>
                <w:szCs w:val="22"/>
              </w:rPr>
              <w:t>Dr. Pataky Nóra</w:t>
            </w:r>
            <w:r w:rsidR="00833EDA" w:rsidRPr="0032314C">
              <w:rPr>
                <w:color w:val="808080" w:themeColor="background1" w:themeShade="8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7" w:type="pct"/>
            <w:vAlign w:val="center"/>
          </w:tcPr>
          <w:p w:rsidR="0066268F" w:rsidRPr="0032314C" w:rsidRDefault="0066268F" w:rsidP="00821220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2314C">
              <w:rPr>
                <w:color w:val="808080" w:themeColor="background1" w:themeShade="80"/>
                <w:sz w:val="22"/>
                <w:szCs w:val="22"/>
              </w:rPr>
              <w:t>Hétfő 10-12</w:t>
            </w:r>
            <w:r w:rsidR="00775536" w:rsidRPr="0032314C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vAlign w:val="center"/>
          </w:tcPr>
          <w:p w:rsidR="0066268F" w:rsidRPr="0032314C" w:rsidRDefault="00F7515C" w:rsidP="00821220">
            <w:pPr>
              <w:ind w:left="28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2314C">
              <w:rPr>
                <w:color w:val="808080" w:themeColor="background1" w:themeShade="80"/>
                <w:sz w:val="22"/>
                <w:szCs w:val="22"/>
              </w:rPr>
              <w:t>Főép</w:t>
            </w:r>
            <w:proofErr w:type="spellEnd"/>
            <w:r w:rsidRPr="0032314C">
              <w:rPr>
                <w:color w:val="808080" w:themeColor="background1" w:themeShade="80"/>
                <w:sz w:val="22"/>
                <w:szCs w:val="22"/>
              </w:rPr>
              <w:t>.</w:t>
            </w:r>
            <w:r w:rsidR="00EF69C3" w:rsidRPr="0032314C">
              <w:rPr>
                <w:color w:val="808080" w:themeColor="background1" w:themeShade="80"/>
                <w:sz w:val="22"/>
                <w:szCs w:val="22"/>
              </w:rPr>
              <w:t xml:space="preserve"> XV</w:t>
            </w:r>
          </w:p>
        </w:tc>
      </w:tr>
    </w:tbl>
    <w:p w:rsidR="0066268F" w:rsidRPr="009B4D81" w:rsidRDefault="0092488E" w:rsidP="0066268F">
      <w:pPr>
        <w:spacing w:line="32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>*akinek nem sikerült</w:t>
      </w:r>
    </w:p>
    <w:p w:rsidR="0066268F" w:rsidRPr="009B4D81" w:rsidRDefault="0066268F" w:rsidP="0066268F">
      <w:pPr>
        <w:spacing w:line="320" w:lineRule="exact"/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934"/>
        <w:gridCol w:w="562"/>
        <w:gridCol w:w="676"/>
        <w:gridCol w:w="562"/>
        <w:gridCol w:w="1946"/>
        <w:gridCol w:w="1386"/>
        <w:gridCol w:w="1128"/>
      </w:tblGrid>
      <w:tr w:rsidR="0066268F" w:rsidRPr="009B4D81" w:rsidTr="00821220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68F" w:rsidRPr="009B4D81" w:rsidRDefault="00900D19" w:rsidP="00821220">
            <w:pPr>
              <w:spacing w:line="320" w:lineRule="exact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Tanári mesterképzés, </w:t>
            </w:r>
            <w:r w:rsidR="0066268F" w:rsidRPr="009B4D81">
              <w:rPr>
                <w:b/>
                <w:sz w:val="22"/>
                <w:szCs w:val="22"/>
              </w:rPr>
              <w:t>II.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6268F" w:rsidRPr="009B4D81">
              <w:rPr>
                <w:b/>
                <w:sz w:val="22"/>
                <w:szCs w:val="22"/>
              </w:rPr>
              <w:t>évfolyam</w:t>
            </w:r>
          </w:p>
        </w:tc>
      </w:tr>
      <w:tr w:rsidR="0066268F" w:rsidRPr="009B4D81" w:rsidTr="0024536E">
        <w:trPr>
          <w:trHeight w:val="624"/>
        </w:trPr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pStyle w:val="Cmsor2"/>
              <w:spacing w:line="320" w:lineRule="exact"/>
              <w:jc w:val="left"/>
              <w:rPr>
                <w:smallCaps/>
                <w:sz w:val="22"/>
                <w:szCs w:val="22"/>
              </w:rPr>
            </w:pPr>
            <w:r w:rsidRPr="009B4D81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spacing w:line="320" w:lineRule="exact"/>
              <w:rPr>
                <w:b/>
                <w:smallCaps/>
                <w:spacing w:val="-4"/>
                <w:sz w:val="22"/>
                <w:szCs w:val="22"/>
              </w:rPr>
            </w:pPr>
            <w:r w:rsidRPr="009B4D81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9B4D81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B4D81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66268F" w:rsidRPr="009B4D81" w:rsidRDefault="0066268F" w:rsidP="00821220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B4D81">
              <w:rPr>
                <w:smallCaps/>
                <w:sz w:val="22"/>
                <w:szCs w:val="22"/>
              </w:rPr>
              <w:t>hely</w:t>
            </w:r>
          </w:p>
        </w:tc>
      </w:tr>
      <w:tr w:rsidR="0066268F" w:rsidRPr="009B4D81" w:rsidTr="0024536E">
        <w:trPr>
          <w:trHeight w:val="624"/>
        </w:trPr>
        <w:tc>
          <w:tcPr>
            <w:tcW w:w="729" w:type="pct"/>
            <w:shd w:val="clear" w:color="auto" w:fill="auto"/>
            <w:vAlign w:val="center"/>
          </w:tcPr>
          <w:p w:rsidR="0066268F" w:rsidRPr="009B4D81" w:rsidRDefault="0066268F" w:rsidP="00821220">
            <w:pPr>
              <w:rPr>
                <w:sz w:val="22"/>
                <w:szCs w:val="22"/>
              </w:rPr>
            </w:pPr>
            <w:r w:rsidRPr="009B4D81">
              <w:rPr>
                <w:b/>
                <w:sz w:val="22"/>
                <w:szCs w:val="22"/>
              </w:rPr>
              <w:t>BTTK400MA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66268F" w:rsidRPr="009B4D81" w:rsidRDefault="0066268F" w:rsidP="00821220">
            <w:pPr>
              <w:rPr>
                <w:b/>
                <w:sz w:val="22"/>
                <w:szCs w:val="22"/>
              </w:rPr>
            </w:pPr>
            <w:r w:rsidRPr="009B4D81">
              <w:rPr>
                <w:b/>
                <w:sz w:val="22"/>
                <w:szCs w:val="22"/>
              </w:rPr>
              <w:t xml:space="preserve">A nevelés szociálpszichológiája </w:t>
            </w:r>
          </w:p>
          <w:p w:rsidR="0066268F" w:rsidRPr="009B4D81" w:rsidRDefault="00137F3E" w:rsidP="00821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(1. </w:t>
            </w:r>
            <w:proofErr w:type="spellStart"/>
            <w:r>
              <w:rPr>
                <w:b/>
                <w:sz w:val="22"/>
                <w:szCs w:val="22"/>
              </w:rPr>
              <w:t>csop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.,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A84DC2">
              <w:rPr>
                <w:b/>
                <w:sz w:val="22"/>
                <w:szCs w:val="22"/>
                <w:highlight w:val="yellow"/>
              </w:rPr>
              <w:t>ZK csoport</w:t>
            </w:r>
            <w:r>
              <w:rPr>
                <w:b/>
                <w:sz w:val="22"/>
                <w:szCs w:val="22"/>
              </w:rPr>
              <w:t>, 11 fő</w:t>
            </w:r>
            <w:r w:rsidR="0066268F" w:rsidRPr="009B4D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proofErr w:type="spellStart"/>
            <w:r w:rsidRPr="009B4D81">
              <w:rPr>
                <w:sz w:val="22"/>
                <w:szCs w:val="22"/>
              </w:rPr>
              <w:t>Gyj</w:t>
            </w:r>
            <w:proofErr w:type="spellEnd"/>
            <w:r w:rsidRPr="009B4D81">
              <w:rPr>
                <w:sz w:val="22"/>
                <w:szCs w:val="22"/>
              </w:rPr>
              <w:t>.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6268F" w:rsidRPr="009B4D81" w:rsidRDefault="0015026F" w:rsidP="00821220">
            <w:pPr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Dr. Olajos Tímea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6268F" w:rsidRPr="008E7B1E" w:rsidRDefault="0066268F" w:rsidP="00821220">
            <w:pPr>
              <w:jc w:val="center"/>
              <w:rPr>
                <w:b/>
                <w:sz w:val="22"/>
                <w:szCs w:val="22"/>
              </w:rPr>
            </w:pPr>
            <w:r w:rsidRPr="008E7B1E">
              <w:rPr>
                <w:b/>
                <w:sz w:val="22"/>
                <w:szCs w:val="22"/>
              </w:rPr>
              <w:t>Szerda 10-12</w:t>
            </w:r>
            <w:r w:rsidR="00900D19" w:rsidRPr="008E7B1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6268F" w:rsidRDefault="00304952" w:rsidP="00821220">
            <w:pPr>
              <w:ind w:lef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ZK</w:t>
            </w:r>
          </w:p>
          <w:p w:rsidR="007F5BA4" w:rsidRPr="008E7B1E" w:rsidRDefault="007F5BA4" w:rsidP="00821220">
            <w:pPr>
              <w:ind w:lef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03D0A">
              <w:rPr>
                <w:b/>
                <w:sz w:val="22"/>
                <w:szCs w:val="22"/>
              </w:rPr>
              <w:t>2.</w:t>
            </w:r>
          </w:p>
        </w:tc>
      </w:tr>
      <w:tr w:rsidR="0066268F" w:rsidRPr="009B4D81" w:rsidTr="0024536E">
        <w:trPr>
          <w:trHeight w:val="624"/>
        </w:trPr>
        <w:tc>
          <w:tcPr>
            <w:tcW w:w="729" w:type="pct"/>
            <w:shd w:val="clear" w:color="auto" w:fill="auto"/>
            <w:vAlign w:val="center"/>
          </w:tcPr>
          <w:p w:rsidR="0066268F" w:rsidRPr="009B4D81" w:rsidRDefault="0066268F" w:rsidP="00821220">
            <w:pPr>
              <w:rPr>
                <w:sz w:val="22"/>
                <w:szCs w:val="22"/>
              </w:rPr>
            </w:pPr>
            <w:r w:rsidRPr="009B4D81">
              <w:rPr>
                <w:b/>
                <w:sz w:val="22"/>
                <w:szCs w:val="22"/>
              </w:rPr>
              <w:t>BTTK410MA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97B32" w:rsidRDefault="0066268F" w:rsidP="00497B32">
            <w:pPr>
              <w:rPr>
                <w:b/>
                <w:sz w:val="22"/>
                <w:szCs w:val="22"/>
              </w:rPr>
            </w:pPr>
            <w:r w:rsidRPr="009B4D81">
              <w:rPr>
                <w:b/>
                <w:sz w:val="22"/>
                <w:szCs w:val="22"/>
              </w:rPr>
              <w:t>Iskolai mentálhigiéné</w:t>
            </w:r>
          </w:p>
          <w:p w:rsidR="005E7648" w:rsidRDefault="0066268F" w:rsidP="00497B32">
            <w:pPr>
              <w:rPr>
                <w:b/>
                <w:sz w:val="22"/>
                <w:szCs w:val="22"/>
              </w:rPr>
            </w:pPr>
            <w:r w:rsidRPr="00A84DC2">
              <w:rPr>
                <w:b/>
                <w:sz w:val="22"/>
                <w:szCs w:val="22"/>
                <w:highlight w:val="yellow"/>
              </w:rPr>
              <w:t xml:space="preserve">ZK </w:t>
            </w:r>
            <w:r w:rsidR="00497B32" w:rsidRPr="00A84DC2">
              <w:rPr>
                <w:b/>
                <w:sz w:val="22"/>
                <w:szCs w:val="22"/>
                <w:highlight w:val="yellow"/>
              </w:rPr>
              <w:t>csoport</w:t>
            </w:r>
            <w:r w:rsidR="00497B32">
              <w:rPr>
                <w:b/>
                <w:sz w:val="22"/>
                <w:szCs w:val="22"/>
              </w:rPr>
              <w:t xml:space="preserve"> </w:t>
            </w:r>
          </w:p>
          <w:p w:rsidR="0066268F" w:rsidRPr="005E7648" w:rsidRDefault="00497B32" w:rsidP="00497B32">
            <w:pPr>
              <w:rPr>
                <w:sz w:val="22"/>
                <w:szCs w:val="22"/>
              </w:rPr>
            </w:pPr>
            <w:r w:rsidRPr="005E7648">
              <w:rPr>
                <w:sz w:val="22"/>
                <w:szCs w:val="22"/>
              </w:rPr>
              <w:t>(MA</w:t>
            </w:r>
            <w:r w:rsidR="00A92247">
              <w:rPr>
                <w:sz w:val="22"/>
                <w:szCs w:val="22"/>
              </w:rPr>
              <w:t xml:space="preserve"> 11 fő</w:t>
            </w:r>
            <w:r w:rsidRPr="005E7648">
              <w:rPr>
                <w:sz w:val="22"/>
                <w:szCs w:val="22"/>
              </w:rPr>
              <w:t xml:space="preserve"> + ZK osztatlan </w:t>
            </w:r>
            <w:r w:rsidR="005E7648">
              <w:rPr>
                <w:sz w:val="22"/>
                <w:szCs w:val="22"/>
              </w:rPr>
              <w:t>IV. évf.</w:t>
            </w:r>
            <w:r w:rsidR="00A92247">
              <w:rPr>
                <w:sz w:val="22"/>
                <w:szCs w:val="22"/>
              </w:rPr>
              <w:t xml:space="preserve"> választható</w:t>
            </w:r>
            <w:r w:rsidR="0066268F" w:rsidRPr="005E7648">
              <w:rPr>
                <w:sz w:val="22"/>
                <w:szCs w:val="22"/>
              </w:rPr>
              <w:t>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proofErr w:type="spellStart"/>
            <w:r w:rsidRPr="009B4D81">
              <w:rPr>
                <w:sz w:val="22"/>
                <w:szCs w:val="22"/>
              </w:rPr>
              <w:t>Gyj</w:t>
            </w:r>
            <w:proofErr w:type="spellEnd"/>
            <w:r w:rsidRPr="009B4D81">
              <w:rPr>
                <w:sz w:val="22"/>
                <w:szCs w:val="22"/>
              </w:rPr>
              <w:t>.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6268F" w:rsidRPr="009B4D81" w:rsidRDefault="00D03FFB" w:rsidP="0013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Péter-Szarka</w:t>
            </w:r>
            <w:proofErr w:type="spellEnd"/>
            <w:r>
              <w:rPr>
                <w:sz w:val="22"/>
                <w:szCs w:val="22"/>
              </w:rPr>
              <w:t xml:space="preserve"> Szilvia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6268F" w:rsidRPr="008E7B1E" w:rsidRDefault="0066268F" w:rsidP="00821220">
            <w:pPr>
              <w:jc w:val="center"/>
              <w:rPr>
                <w:b/>
                <w:sz w:val="22"/>
                <w:szCs w:val="22"/>
              </w:rPr>
            </w:pPr>
            <w:r w:rsidRPr="008E7B1E">
              <w:rPr>
                <w:b/>
                <w:sz w:val="22"/>
                <w:szCs w:val="22"/>
              </w:rPr>
              <w:t>Hétfő 10-12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05FB8" w:rsidRDefault="00705FB8" w:rsidP="00D03FFB">
            <w:pPr>
              <w:ind w:left="28"/>
              <w:jc w:val="center"/>
              <w:rPr>
                <w:b/>
                <w:sz w:val="22"/>
                <w:szCs w:val="22"/>
              </w:rPr>
            </w:pPr>
          </w:p>
          <w:p w:rsidR="00D03FFB" w:rsidRDefault="00304952" w:rsidP="00D03FFB">
            <w:pPr>
              <w:ind w:lef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ZK</w:t>
            </w:r>
          </w:p>
          <w:p w:rsidR="00705FB8" w:rsidRDefault="00303D0A" w:rsidP="00D03FFB">
            <w:pPr>
              <w:ind w:lef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  <w:p w:rsidR="00A92247" w:rsidRPr="008E7B1E" w:rsidRDefault="00A92247" w:rsidP="00D03FFB">
            <w:pPr>
              <w:ind w:left="28"/>
              <w:jc w:val="center"/>
              <w:rPr>
                <w:b/>
                <w:sz w:val="22"/>
                <w:szCs w:val="22"/>
              </w:rPr>
            </w:pPr>
          </w:p>
        </w:tc>
      </w:tr>
      <w:tr w:rsidR="0066268F" w:rsidRPr="009B4D81" w:rsidTr="0024536E">
        <w:trPr>
          <w:trHeight w:val="624"/>
        </w:trPr>
        <w:tc>
          <w:tcPr>
            <w:tcW w:w="729" w:type="pct"/>
            <w:shd w:val="clear" w:color="auto" w:fill="auto"/>
            <w:vAlign w:val="center"/>
          </w:tcPr>
          <w:p w:rsidR="0066268F" w:rsidRPr="009B4D81" w:rsidRDefault="0066268F" w:rsidP="00821220">
            <w:pPr>
              <w:rPr>
                <w:sz w:val="22"/>
                <w:szCs w:val="22"/>
              </w:rPr>
            </w:pPr>
            <w:r w:rsidRPr="009B4D81">
              <w:rPr>
                <w:b/>
                <w:sz w:val="22"/>
                <w:szCs w:val="22"/>
              </w:rPr>
              <w:t>BTTK420MA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66268F" w:rsidRPr="009B4D81" w:rsidRDefault="0066268F" w:rsidP="00821220">
            <w:pPr>
              <w:rPr>
                <w:b/>
                <w:sz w:val="22"/>
                <w:szCs w:val="22"/>
              </w:rPr>
            </w:pPr>
            <w:r w:rsidRPr="009B4D81">
              <w:rPr>
                <w:b/>
                <w:sz w:val="22"/>
                <w:szCs w:val="22"/>
              </w:rPr>
              <w:t xml:space="preserve">Iskolai tehetségfejlesztés </w:t>
            </w:r>
          </w:p>
          <w:p w:rsidR="0066268F" w:rsidRPr="009B4D81" w:rsidRDefault="00137F3E" w:rsidP="00821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A84DC2">
              <w:rPr>
                <w:b/>
                <w:sz w:val="22"/>
                <w:szCs w:val="22"/>
                <w:highlight w:val="yellow"/>
              </w:rPr>
              <w:t>ZK csoport</w:t>
            </w:r>
            <w:r>
              <w:rPr>
                <w:b/>
                <w:sz w:val="22"/>
                <w:szCs w:val="22"/>
              </w:rPr>
              <w:t xml:space="preserve"> – 11 fő)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proofErr w:type="spellStart"/>
            <w:r w:rsidRPr="009B4D81">
              <w:rPr>
                <w:sz w:val="22"/>
                <w:szCs w:val="22"/>
              </w:rPr>
              <w:t>Gyj</w:t>
            </w:r>
            <w:proofErr w:type="spellEnd"/>
            <w:r w:rsidRPr="009B4D81">
              <w:rPr>
                <w:sz w:val="22"/>
                <w:szCs w:val="22"/>
              </w:rPr>
              <w:t>.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6268F" w:rsidRPr="009B4D81" w:rsidRDefault="0066268F" w:rsidP="00821220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6268F" w:rsidRPr="009B4D81" w:rsidRDefault="0066268F" w:rsidP="00821220">
            <w:pPr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 xml:space="preserve">Dr. </w:t>
            </w:r>
            <w:proofErr w:type="spellStart"/>
            <w:r w:rsidRPr="009B4D81">
              <w:rPr>
                <w:sz w:val="22"/>
                <w:szCs w:val="22"/>
              </w:rPr>
              <w:t>Péter-Szarka</w:t>
            </w:r>
            <w:proofErr w:type="spellEnd"/>
            <w:r w:rsidRPr="009B4D81">
              <w:rPr>
                <w:sz w:val="22"/>
                <w:szCs w:val="22"/>
              </w:rPr>
              <w:t xml:space="preserve"> Szilvia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6268F" w:rsidRPr="008E7B1E" w:rsidRDefault="0066268F" w:rsidP="00821220">
            <w:pPr>
              <w:jc w:val="center"/>
              <w:rPr>
                <w:b/>
                <w:sz w:val="22"/>
                <w:szCs w:val="22"/>
              </w:rPr>
            </w:pPr>
            <w:r w:rsidRPr="008E7B1E">
              <w:rPr>
                <w:b/>
                <w:sz w:val="22"/>
                <w:szCs w:val="22"/>
              </w:rPr>
              <w:t>Hétfő 12-14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6268F" w:rsidRPr="008E7B1E" w:rsidRDefault="00E50CE1" w:rsidP="00821220">
            <w:pPr>
              <w:ind w:lef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P/215</w:t>
            </w:r>
          </w:p>
        </w:tc>
      </w:tr>
      <w:tr w:rsidR="0024536E" w:rsidRPr="009B4D81" w:rsidTr="0024536E">
        <w:trPr>
          <w:trHeight w:val="624"/>
        </w:trPr>
        <w:tc>
          <w:tcPr>
            <w:tcW w:w="729" w:type="pct"/>
            <w:shd w:val="clear" w:color="auto" w:fill="auto"/>
            <w:vAlign w:val="center"/>
          </w:tcPr>
          <w:p w:rsidR="0024536E" w:rsidRPr="009B4D81" w:rsidRDefault="0024536E" w:rsidP="00821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BTTK910MA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4536E" w:rsidRPr="009B4D81" w:rsidRDefault="0024536E" w:rsidP="00821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Modern szemléltetés 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4536E" w:rsidRPr="009B4D81" w:rsidRDefault="0024536E" w:rsidP="0082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536E" w:rsidRPr="009B4D81" w:rsidRDefault="0024536E" w:rsidP="00821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261" w:type="pct"/>
            <w:shd w:val="clear" w:color="auto" w:fill="auto"/>
            <w:vAlign w:val="center"/>
          </w:tcPr>
          <w:p w:rsidR="0024536E" w:rsidRPr="009B4D81" w:rsidRDefault="0024536E" w:rsidP="0082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24536E" w:rsidRPr="009B4D81" w:rsidRDefault="0024536E" w:rsidP="00821220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4536E" w:rsidRPr="008E7B1E" w:rsidRDefault="0024536E" w:rsidP="00821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Kedd 8-10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4536E" w:rsidRDefault="0024536E" w:rsidP="00821220">
            <w:pPr>
              <w:ind w:left="2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268F" w:rsidRPr="009B4D81" w:rsidRDefault="0066268F" w:rsidP="0066268F">
      <w:pPr>
        <w:spacing w:line="320" w:lineRule="exact"/>
        <w:outlineLvl w:val="0"/>
        <w:rPr>
          <w:sz w:val="22"/>
          <w:szCs w:val="22"/>
        </w:rPr>
      </w:pPr>
    </w:p>
    <w:p w:rsidR="007E550F" w:rsidRDefault="007E550F" w:rsidP="0066268F">
      <w:pPr>
        <w:spacing w:line="320" w:lineRule="exact"/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928"/>
        <w:gridCol w:w="555"/>
        <w:gridCol w:w="669"/>
        <w:gridCol w:w="555"/>
        <w:gridCol w:w="1939"/>
        <w:gridCol w:w="654"/>
        <w:gridCol w:w="284"/>
        <w:gridCol w:w="566"/>
        <w:gridCol w:w="568"/>
        <w:gridCol w:w="151"/>
        <w:gridCol w:w="108"/>
        <w:gridCol w:w="159"/>
      </w:tblGrid>
      <w:tr w:rsidR="0092488E" w:rsidRPr="009B4D81" w:rsidTr="00F3043D">
        <w:trPr>
          <w:trHeight w:val="4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88E" w:rsidRDefault="0092488E" w:rsidP="00F3043D">
            <w:pPr>
              <w:spacing w:line="320" w:lineRule="exact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Tanári mesterképzés, </w:t>
            </w:r>
            <w:r w:rsidRPr="009B4D81">
              <w:rPr>
                <w:b/>
                <w:sz w:val="22"/>
                <w:szCs w:val="22"/>
              </w:rPr>
              <w:t>II.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4D81">
              <w:rPr>
                <w:b/>
                <w:sz w:val="22"/>
                <w:szCs w:val="22"/>
              </w:rPr>
              <w:t>évfolyam</w:t>
            </w:r>
          </w:p>
          <w:p w:rsidR="0092488E" w:rsidRPr="009B4D81" w:rsidRDefault="0092488E" w:rsidP="00F3043D">
            <w:pPr>
              <w:spacing w:line="320" w:lineRule="exact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szakos modul</w:t>
            </w:r>
          </w:p>
        </w:tc>
      </w:tr>
      <w:tr w:rsidR="00D41671" w:rsidRPr="009B4D81" w:rsidTr="00116C01">
        <w:trPr>
          <w:trHeight w:val="624"/>
        </w:trPr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pStyle w:val="Cmsor2"/>
              <w:spacing w:line="320" w:lineRule="exact"/>
              <w:jc w:val="left"/>
              <w:rPr>
                <w:smallCaps/>
                <w:sz w:val="22"/>
                <w:szCs w:val="22"/>
              </w:rPr>
            </w:pPr>
            <w:r w:rsidRPr="009B4D81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spacing w:line="320" w:lineRule="exact"/>
              <w:rPr>
                <w:b/>
                <w:smallCaps/>
                <w:spacing w:val="-4"/>
                <w:sz w:val="22"/>
                <w:szCs w:val="22"/>
              </w:rPr>
            </w:pPr>
            <w:r w:rsidRPr="009B4D81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9B4D81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B4D81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spacing w:line="320" w:lineRule="exact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99" w:type="pct"/>
            <w:gridSpan w:val="3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B4D81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458" w:type="pct"/>
            <w:gridSpan w:val="4"/>
            <w:tcBorders>
              <w:bottom w:val="single" w:sz="4" w:space="0" w:color="auto"/>
            </w:tcBorders>
            <w:vAlign w:val="center"/>
          </w:tcPr>
          <w:p w:rsidR="0092488E" w:rsidRPr="009B4D81" w:rsidRDefault="0092488E" w:rsidP="00F3043D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B4D81">
              <w:rPr>
                <w:smallCaps/>
                <w:sz w:val="22"/>
                <w:szCs w:val="22"/>
              </w:rPr>
              <w:t>hely</w:t>
            </w:r>
          </w:p>
        </w:tc>
      </w:tr>
      <w:tr w:rsidR="00D41671" w:rsidRPr="009B4D81" w:rsidTr="00116C01">
        <w:trPr>
          <w:trHeight w:val="624"/>
        </w:trPr>
        <w:tc>
          <w:tcPr>
            <w:tcW w:w="755" w:type="pct"/>
            <w:shd w:val="clear" w:color="auto" w:fill="auto"/>
            <w:vAlign w:val="bottom"/>
          </w:tcPr>
          <w:p w:rsidR="00D41671" w:rsidRPr="00D41671" w:rsidRDefault="00D41671" w:rsidP="00D4167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THEF03</w:t>
            </w:r>
          </w:p>
        </w:tc>
        <w:tc>
          <w:tcPr>
            <w:tcW w:w="1360" w:type="pct"/>
            <w:shd w:val="clear" w:color="auto" w:fill="auto"/>
            <w:vAlign w:val="bottom"/>
          </w:tcPr>
          <w:p w:rsidR="00D41671" w:rsidRPr="00D41671" w:rsidRDefault="00D41671" w:rsidP="00D4167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 xml:space="preserve"> Főtárgy (hangszeres)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Zsz</w:t>
            </w:r>
            <w:proofErr w:type="spellEnd"/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41671" w:rsidRPr="009B4D81" w:rsidRDefault="00D41671" w:rsidP="00D4167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szaktanár</w:t>
            </w:r>
          </w:p>
        </w:tc>
        <w:tc>
          <w:tcPr>
            <w:tcW w:w="1033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41671" w:rsidRPr="00D41671" w:rsidRDefault="00D41671" w:rsidP="00D41671">
            <w:pPr>
              <w:jc w:val="center"/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egyénileg beosztva</w:t>
            </w:r>
          </w:p>
        </w:tc>
        <w:tc>
          <w:tcPr>
            <w:tcW w:w="12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1671" w:rsidRPr="008E7B1E" w:rsidRDefault="00D41671" w:rsidP="00D41671">
            <w:pPr>
              <w:ind w:left="28"/>
              <w:jc w:val="center"/>
              <w:rPr>
                <w:b/>
                <w:sz w:val="22"/>
                <w:szCs w:val="22"/>
              </w:rPr>
            </w:pPr>
          </w:p>
        </w:tc>
      </w:tr>
      <w:tr w:rsidR="00116C01" w:rsidRPr="009B4D81" w:rsidTr="00116C01">
        <w:trPr>
          <w:trHeight w:val="624"/>
        </w:trPr>
        <w:tc>
          <w:tcPr>
            <w:tcW w:w="755" w:type="pct"/>
            <w:shd w:val="clear" w:color="auto" w:fill="auto"/>
            <w:vAlign w:val="bottom"/>
          </w:tcPr>
          <w:p w:rsidR="00116C01" w:rsidRPr="00D41671" w:rsidRDefault="00116C01" w:rsidP="00116C0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ZDID03</w:t>
            </w:r>
          </w:p>
        </w:tc>
        <w:tc>
          <w:tcPr>
            <w:tcW w:w="1360" w:type="pct"/>
            <w:shd w:val="clear" w:color="auto" w:fill="auto"/>
            <w:vAlign w:val="bottom"/>
          </w:tcPr>
          <w:p w:rsidR="00116C01" w:rsidRPr="00D41671" w:rsidRDefault="00116C01" w:rsidP="00116C0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Szakdidaktika 3.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16C01" w:rsidRPr="009B4D81" w:rsidRDefault="00116C01" w:rsidP="0011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16C01" w:rsidRPr="009B4D81" w:rsidRDefault="00116C01" w:rsidP="0011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16C01" w:rsidRPr="009B4D81" w:rsidRDefault="00116C01" w:rsidP="00116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16C01" w:rsidRPr="009B4D81" w:rsidRDefault="00116C01" w:rsidP="00116C0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szaktanár</w:t>
            </w:r>
          </w:p>
        </w:tc>
        <w:tc>
          <w:tcPr>
            <w:tcW w:w="963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16C01" w:rsidRPr="00D41671" w:rsidRDefault="00116C01" w:rsidP="00116C01">
            <w:pPr>
              <w:jc w:val="center"/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egyénileg beosztva</w:t>
            </w:r>
          </w:p>
        </w:tc>
        <w:tc>
          <w:tcPr>
            <w:tcW w:w="19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16C01" w:rsidRPr="009B4D81" w:rsidRDefault="00116C01" w:rsidP="00116C01">
            <w:pPr>
              <w:rPr>
                <w:spacing w:val="-4"/>
                <w:sz w:val="22"/>
                <w:szCs w:val="22"/>
              </w:rPr>
            </w:pPr>
          </w:p>
        </w:tc>
      </w:tr>
      <w:tr w:rsidR="00116C01" w:rsidRPr="009B4D81" w:rsidTr="00116C01">
        <w:trPr>
          <w:trHeight w:val="624"/>
        </w:trPr>
        <w:tc>
          <w:tcPr>
            <w:tcW w:w="755" w:type="pct"/>
            <w:shd w:val="clear" w:color="auto" w:fill="auto"/>
            <w:vAlign w:val="bottom"/>
          </w:tcPr>
          <w:p w:rsidR="00116C01" w:rsidRPr="00D41671" w:rsidRDefault="00116C01" w:rsidP="00116C0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TMOD4F03</w:t>
            </w:r>
          </w:p>
        </w:tc>
        <w:tc>
          <w:tcPr>
            <w:tcW w:w="1360" w:type="pct"/>
            <w:shd w:val="clear" w:color="auto" w:fill="auto"/>
            <w:vAlign w:val="bottom"/>
          </w:tcPr>
          <w:p w:rsidR="00116C01" w:rsidRPr="00D41671" w:rsidRDefault="00116C01" w:rsidP="00116C0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Szakmódszertan 03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16C01" w:rsidRPr="009B4D81" w:rsidRDefault="00116C01" w:rsidP="0011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16C01" w:rsidRPr="009B4D81" w:rsidRDefault="00116C01" w:rsidP="0011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16C01" w:rsidRPr="009B4D81" w:rsidRDefault="00116C01" w:rsidP="00116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16C01" w:rsidRPr="009B4D81" w:rsidRDefault="00116C01" w:rsidP="00116C0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szaktanár</w:t>
            </w:r>
          </w:p>
        </w:tc>
        <w:tc>
          <w:tcPr>
            <w:tcW w:w="963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16C01" w:rsidRPr="00D41671" w:rsidRDefault="00116C01" w:rsidP="00116C01">
            <w:pPr>
              <w:jc w:val="center"/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egyénileg beosztva</w:t>
            </w:r>
          </w:p>
        </w:tc>
        <w:tc>
          <w:tcPr>
            <w:tcW w:w="19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16C01" w:rsidRPr="009B4D81" w:rsidRDefault="00116C01" w:rsidP="00116C01">
            <w:pPr>
              <w:rPr>
                <w:spacing w:val="-4"/>
                <w:sz w:val="22"/>
                <w:szCs w:val="22"/>
              </w:rPr>
            </w:pPr>
          </w:p>
        </w:tc>
      </w:tr>
      <w:tr w:rsidR="00D41671" w:rsidRPr="009B4D81" w:rsidTr="00116C01">
        <w:trPr>
          <w:trHeight w:val="624"/>
        </w:trPr>
        <w:tc>
          <w:tcPr>
            <w:tcW w:w="755" w:type="pct"/>
            <w:shd w:val="clear" w:color="auto" w:fill="auto"/>
            <w:vAlign w:val="bottom"/>
          </w:tcPr>
          <w:p w:rsidR="00D41671" w:rsidRPr="00D41671" w:rsidRDefault="00D41671" w:rsidP="00D4167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ZZEK/ZKSZ03</w:t>
            </w:r>
          </w:p>
        </w:tc>
        <w:tc>
          <w:tcPr>
            <w:tcW w:w="1360" w:type="pct"/>
            <w:shd w:val="clear" w:color="auto" w:fill="auto"/>
            <w:vAlign w:val="bottom"/>
          </w:tcPr>
          <w:p w:rsidR="00D41671" w:rsidRPr="00D41671" w:rsidRDefault="00D41671" w:rsidP="00D4167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zenekar/kórus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116C01" w:rsidP="00D4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41671" w:rsidRPr="00116C01" w:rsidRDefault="00116C01" w:rsidP="00D4167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zenekar/kórusvezető</w:t>
            </w:r>
          </w:p>
        </w:tc>
        <w:tc>
          <w:tcPr>
            <w:tcW w:w="1083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41671" w:rsidRPr="00116C01" w:rsidRDefault="00116C01" w:rsidP="00D4167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74" w:type="pct"/>
            <w:tcBorders>
              <w:left w:val="nil"/>
            </w:tcBorders>
            <w:shd w:val="clear" w:color="auto" w:fill="auto"/>
            <w:vAlign w:val="center"/>
          </w:tcPr>
          <w:p w:rsidR="00D41671" w:rsidRPr="00116C01" w:rsidRDefault="00D41671" w:rsidP="00D41671">
            <w:pPr>
              <w:ind w:left="28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41671" w:rsidRPr="009B4D81" w:rsidTr="00116C01">
        <w:trPr>
          <w:trHeight w:val="624"/>
        </w:trPr>
        <w:tc>
          <w:tcPr>
            <w:tcW w:w="755" w:type="pct"/>
            <w:shd w:val="clear" w:color="auto" w:fill="auto"/>
            <w:vAlign w:val="bottom"/>
          </w:tcPr>
          <w:p w:rsidR="00D41671" w:rsidRPr="00D41671" w:rsidRDefault="00D41671" w:rsidP="00D41671">
            <w:pPr>
              <w:rPr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TKORH03</w:t>
            </w:r>
          </w:p>
        </w:tc>
        <w:tc>
          <w:tcPr>
            <w:tcW w:w="1360" w:type="pct"/>
            <w:shd w:val="clear" w:color="auto" w:fill="auto"/>
            <w:vAlign w:val="bottom"/>
          </w:tcPr>
          <w:p w:rsidR="00D41671" w:rsidRPr="00D41671" w:rsidRDefault="00D41671" w:rsidP="00D41671">
            <w:pPr>
              <w:rPr>
                <w:sz w:val="22"/>
                <w:szCs w:val="22"/>
              </w:rPr>
            </w:pPr>
            <w:proofErr w:type="spellStart"/>
            <w:r w:rsidRPr="00D41671">
              <w:rPr>
                <w:sz w:val="22"/>
                <w:szCs w:val="22"/>
              </w:rPr>
              <w:t>Korrepetíció</w:t>
            </w:r>
            <w:proofErr w:type="spellEnd"/>
            <w:r w:rsidR="0032314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116C01" w:rsidP="00D4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41671" w:rsidRPr="00116C01" w:rsidRDefault="00116C01" w:rsidP="00D4167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szaktanár</w:t>
            </w:r>
          </w:p>
        </w:tc>
        <w:tc>
          <w:tcPr>
            <w:tcW w:w="1033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41671" w:rsidRPr="00116C01" w:rsidRDefault="00116C01" w:rsidP="00D41671">
            <w:pPr>
              <w:jc w:val="center"/>
              <w:rPr>
                <w:spacing w:val="-4"/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egyénileg beosztv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1671" w:rsidRPr="00116C01" w:rsidRDefault="00D41671" w:rsidP="00D41671">
            <w:pPr>
              <w:ind w:left="28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41671" w:rsidRPr="009B4D81" w:rsidTr="00116C01">
        <w:trPr>
          <w:trHeight w:val="624"/>
        </w:trPr>
        <w:tc>
          <w:tcPr>
            <w:tcW w:w="755" w:type="pct"/>
            <w:shd w:val="clear" w:color="auto" w:fill="auto"/>
            <w:vAlign w:val="bottom"/>
          </w:tcPr>
          <w:p w:rsidR="00D41671" w:rsidRPr="00D41671" w:rsidRDefault="00116C01" w:rsidP="00D41671">
            <w:pPr>
              <w:rPr>
                <w:sz w:val="22"/>
                <w:szCs w:val="22"/>
              </w:rPr>
            </w:pPr>
            <w:r w:rsidRPr="00116C01">
              <w:rPr>
                <w:sz w:val="22"/>
                <w:szCs w:val="22"/>
              </w:rPr>
              <w:t>TDIGY4F02</w:t>
            </w:r>
          </w:p>
        </w:tc>
        <w:tc>
          <w:tcPr>
            <w:tcW w:w="1360" w:type="pct"/>
            <w:shd w:val="clear" w:color="auto" w:fill="auto"/>
            <w:vAlign w:val="bottom"/>
          </w:tcPr>
          <w:p w:rsidR="00D41671" w:rsidRPr="00D41671" w:rsidRDefault="00116C01" w:rsidP="00D41671">
            <w:pPr>
              <w:rPr>
                <w:sz w:val="22"/>
                <w:szCs w:val="22"/>
              </w:rPr>
            </w:pPr>
            <w:r w:rsidRPr="00116C01">
              <w:rPr>
                <w:sz w:val="22"/>
                <w:szCs w:val="22"/>
              </w:rPr>
              <w:t>Iskolai gyakorlat - tanítási gyakorlat 02 (</w:t>
            </w:r>
            <w:proofErr w:type="spellStart"/>
            <w:r w:rsidRPr="00116C01">
              <w:rPr>
                <w:sz w:val="22"/>
                <w:szCs w:val="22"/>
              </w:rPr>
              <w:t>zeneisk</w:t>
            </w:r>
            <w:proofErr w:type="spellEnd"/>
            <w:r w:rsidRPr="00116C01">
              <w:rPr>
                <w:sz w:val="22"/>
                <w:szCs w:val="22"/>
              </w:rPr>
              <w:t>.)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41671" w:rsidRPr="009B4D81" w:rsidRDefault="00D4167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D41671" w:rsidRPr="009B4D81" w:rsidRDefault="00116C01" w:rsidP="00D4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41671" w:rsidRPr="00116C01" w:rsidRDefault="00D41671" w:rsidP="00D4167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033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41671" w:rsidRPr="00116C01" w:rsidRDefault="00116C01" w:rsidP="00D41671">
            <w:pPr>
              <w:jc w:val="center"/>
              <w:rPr>
                <w:spacing w:val="-4"/>
                <w:sz w:val="22"/>
                <w:szCs w:val="22"/>
              </w:rPr>
            </w:pPr>
            <w:r w:rsidRPr="00D41671">
              <w:rPr>
                <w:sz w:val="22"/>
                <w:szCs w:val="22"/>
              </w:rPr>
              <w:t>egyénileg beosztv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1671" w:rsidRPr="00116C01" w:rsidRDefault="00D41671" w:rsidP="00D41671">
            <w:pPr>
              <w:ind w:left="28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6C01" w:rsidRPr="009B4D81" w:rsidTr="00116C01">
        <w:trPr>
          <w:trHeight w:val="624"/>
        </w:trPr>
        <w:tc>
          <w:tcPr>
            <w:tcW w:w="755" w:type="pct"/>
            <w:shd w:val="clear" w:color="auto" w:fill="auto"/>
            <w:vAlign w:val="bottom"/>
          </w:tcPr>
          <w:p w:rsidR="00116C01" w:rsidRPr="00116C01" w:rsidRDefault="00116C01" w:rsidP="00D41671">
            <w:pPr>
              <w:rPr>
                <w:sz w:val="22"/>
                <w:szCs w:val="22"/>
              </w:rPr>
            </w:pPr>
          </w:p>
        </w:tc>
        <w:tc>
          <w:tcPr>
            <w:tcW w:w="1360" w:type="pct"/>
            <w:shd w:val="clear" w:color="auto" w:fill="auto"/>
            <w:vAlign w:val="bottom"/>
          </w:tcPr>
          <w:p w:rsidR="00116C01" w:rsidRPr="00116C01" w:rsidRDefault="00116C01" w:rsidP="00D41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Szabadon választható tárgy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16C01" w:rsidRPr="009B4D81" w:rsidRDefault="00116C0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16C01" w:rsidRPr="009B4D81" w:rsidRDefault="00116C0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16C01" w:rsidRDefault="00116C01" w:rsidP="00116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dipl.-hoz</w:t>
            </w:r>
            <w:proofErr w:type="spellEnd"/>
            <w:r>
              <w:rPr>
                <w:sz w:val="22"/>
                <w:szCs w:val="22"/>
              </w:rPr>
              <w:t xml:space="preserve"> szükséges kredit</w:t>
            </w:r>
          </w:p>
        </w:tc>
        <w:tc>
          <w:tcPr>
            <w:tcW w:w="1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6C01" w:rsidRPr="00116C01" w:rsidRDefault="00116C01" w:rsidP="00D4167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59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6C01" w:rsidRPr="00D41671" w:rsidRDefault="00116C01" w:rsidP="00D41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6C01" w:rsidRPr="00116C01" w:rsidRDefault="00116C01" w:rsidP="00D41671">
            <w:pPr>
              <w:ind w:left="28"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D41671" w:rsidRDefault="00D41671" w:rsidP="0066268F">
      <w:pPr>
        <w:spacing w:line="320" w:lineRule="exact"/>
        <w:outlineLvl w:val="0"/>
        <w:rPr>
          <w:sz w:val="22"/>
          <w:szCs w:val="22"/>
        </w:rPr>
      </w:pPr>
    </w:p>
    <w:p w:rsidR="0032314C" w:rsidRPr="0032314C" w:rsidRDefault="0032314C" w:rsidP="0066268F">
      <w:pPr>
        <w:spacing w:line="320" w:lineRule="exact"/>
        <w:outlineLvl w:val="0"/>
        <w:rPr>
          <w:b/>
          <w:sz w:val="22"/>
          <w:szCs w:val="22"/>
        </w:rPr>
      </w:pPr>
      <w:r w:rsidRPr="0032314C">
        <w:rPr>
          <w:b/>
          <w:sz w:val="22"/>
          <w:szCs w:val="22"/>
        </w:rPr>
        <w:t>További pedagógia-pszichológia tárgyak a Tanszékek honlapján találhatók!</w:t>
      </w:r>
      <w:r>
        <w:rPr>
          <w:b/>
          <w:sz w:val="22"/>
          <w:szCs w:val="22"/>
        </w:rPr>
        <w:t xml:space="preserve"> Felvételüket elmaradás vagy szabadon választható tárgy terhére a meghirdető tanszéken kell jelezni!</w:t>
      </w:r>
    </w:p>
    <w:sectPr w:rsidR="0032314C" w:rsidRPr="0032314C" w:rsidSect="0032314C">
      <w:headerReference w:type="default" r:id="rId6"/>
      <w:footerReference w:type="default" r:id="rId7"/>
      <w:pgSz w:w="11906" w:h="16838"/>
      <w:pgMar w:top="709" w:right="567" w:bottom="851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1E" w:rsidRDefault="0095571E">
      <w:r>
        <w:separator/>
      </w:r>
    </w:p>
  </w:endnote>
  <w:endnote w:type="continuationSeparator" w:id="0">
    <w:p w:rsidR="0095571E" w:rsidRDefault="009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20365"/>
      <w:docPartObj>
        <w:docPartGallery w:val="Page Numbers (Bottom of Page)"/>
        <w:docPartUnique/>
      </w:docPartObj>
    </w:sdtPr>
    <w:sdtEndPr/>
    <w:sdtContent>
      <w:p w:rsidR="00335331" w:rsidRDefault="00413AB8">
        <w:pPr>
          <w:pStyle w:val="llb"/>
          <w:jc w:val="center"/>
        </w:pPr>
        <w:r>
          <w:fldChar w:fldCharType="begin"/>
        </w:r>
        <w:r w:rsidR="00966557">
          <w:instrText xml:space="preserve"> PAGE   \* MERGEFORMAT </w:instrText>
        </w:r>
        <w:r>
          <w:fldChar w:fldCharType="separate"/>
        </w:r>
        <w:r w:rsidR="00323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331" w:rsidRDefault="003353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1E" w:rsidRDefault="0095571E">
      <w:r>
        <w:separator/>
      </w:r>
    </w:p>
  </w:footnote>
  <w:footnote w:type="continuationSeparator" w:id="0">
    <w:p w:rsidR="0095571E" w:rsidRDefault="0095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31" w:rsidRDefault="00335331">
    <w:pPr>
      <w:pStyle w:val="lfej"/>
    </w:pPr>
  </w:p>
  <w:p w:rsidR="00335331" w:rsidRDefault="003353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74"/>
    <w:rsid w:val="000030ED"/>
    <w:rsid w:val="00012BF9"/>
    <w:rsid w:val="00016601"/>
    <w:rsid w:val="000343E6"/>
    <w:rsid w:val="00036FDF"/>
    <w:rsid w:val="000517B8"/>
    <w:rsid w:val="000634CC"/>
    <w:rsid w:val="00081190"/>
    <w:rsid w:val="00081567"/>
    <w:rsid w:val="00084D30"/>
    <w:rsid w:val="00087C3D"/>
    <w:rsid w:val="00087D22"/>
    <w:rsid w:val="00092A9D"/>
    <w:rsid w:val="00095CFD"/>
    <w:rsid w:val="000A08AE"/>
    <w:rsid w:val="000A1C32"/>
    <w:rsid w:val="000B2D16"/>
    <w:rsid w:val="000B33C8"/>
    <w:rsid w:val="000B60D7"/>
    <w:rsid w:val="000D7E3A"/>
    <w:rsid w:val="000E411A"/>
    <w:rsid w:val="000F7D3B"/>
    <w:rsid w:val="00102CB4"/>
    <w:rsid w:val="001031E2"/>
    <w:rsid w:val="00107B4C"/>
    <w:rsid w:val="00116C01"/>
    <w:rsid w:val="001270BB"/>
    <w:rsid w:val="00133B64"/>
    <w:rsid w:val="00137F3E"/>
    <w:rsid w:val="00143242"/>
    <w:rsid w:val="0015026F"/>
    <w:rsid w:val="00154CA0"/>
    <w:rsid w:val="00156D83"/>
    <w:rsid w:val="001638C2"/>
    <w:rsid w:val="00163F6A"/>
    <w:rsid w:val="001700F3"/>
    <w:rsid w:val="00170F4F"/>
    <w:rsid w:val="001746FC"/>
    <w:rsid w:val="001813B4"/>
    <w:rsid w:val="001823B2"/>
    <w:rsid w:val="0018649F"/>
    <w:rsid w:val="00187338"/>
    <w:rsid w:val="0019279B"/>
    <w:rsid w:val="001A06D5"/>
    <w:rsid w:val="001A124A"/>
    <w:rsid w:val="001A57BA"/>
    <w:rsid w:val="001B44A4"/>
    <w:rsid w:val="001B6312"/>
    <w:rsid w:val="001D32DE"/>
    <w:rsid w:val="001D352C"/>
    <w:rsid w:val="001D733C"/>
    <w:rsid w:val="001E1FBC"/>
    <w:rsid w:val="001E20A7"/>
    <w:rsid w:val="001E2691"/>
    <w:rsid w:val="001E2CF3"/>
    <w:rsid w:val="001F5E4D"/>
    <w:rsid w:val="0021025F"/>
    <w:rsid w:val="0022573B"/>
    <w:rsid w:val="0024536E"/>
    <w:rsid w:val="00247029"/>
    <w:rsid w:val="00264F96"/>
    <w:rsid w:val="002655F2"/>
    <w:rsid w:val="00266EAB"/>
    <w:rsid w:val="002678B2"/>
    <w:rsid w:val="00292762"/>
    <w:rsid w:val="00297077"/>
    <w:rsid w:val="00297397"/>
    <w:rsid w:val="002A00A8"/>
    <w:rsid w:val="002A3F9C"/>
    <w:rsid w:val="002B7FBF"/>
    <w:rsid w:val="002C22D6"/>
    <w:rsid w:val="002C4A35"/>
    <w:rsid w:val="002D3D1B"/>
    <w:rsid w:val="002D5D13"/>
    <w:rsid w:val="002F1CD4"/>
    <w:rsid w:val="002F1E04"/>
    <w:rsid w:val="002F2A8D"/>
    <w:rsid w:val="002F4DA4"/>
    <w:rsid w:val="002F4ED3"/>
    <w:rsid w:val="002F581A"/>
    <w:rsid w:val="002F7DA0"/>
    <w:rsid w:val="00303D0A"/>
    <w:rsid w:val="00304952"/>
    <w:rsid w:val="00305481"/>
    <w:rsid w:val="0030567B"/>
    <w:rsid w:val="00312302"/>
    <w:rsid w:val="0032314C"/>
    <w:rsid w:val="00333421"/>
    <w:rsid w:val="00335331"/>
    <w:rsid w:val="00342E85"/>
    <w:rsid w:val="0034377D"/>
    <w:rsid w:val="00345A46"/>
    <w:rsid w:val="003462A2"/>
    <w:rsid w:val="00357549"/>
    <w:rsid w:val="00365251"/>
    <w:rsid w:val="0038467B"/>
    <w:rsid w:val="003846DD"/>
    <w:rsid w:val="00385239"/>
    <w:rsid w:val="00391E90"/>
    <w:rsid w:val="00394B39"/>
    <w:rsid w:val="003A3289"/>
    <w:rsid w:val="003A5708"/>
    <w:rsid w:val="003A6CB2"/>
    <w:rsid w:val="003B0FE8"/>
    <w:rsid w:val="003C5B79"/>
    <w:rsid w:val="003D2CFC"/>
    <w:rsid w:val="003E2169"/>
    <w:rsid w:val="003E2400"/>
    <w:rsid w:val="00405CD0"/>
    <w:rsid w:val="0040614E"/>
    <w:rsid w:val="00413AB8"/>
    <w:rsid w:val="004177A5"/>
    <w:rsid w:val="00421660"/>
    <w:rsid w:val="004233AF"/>
    <w:rsid w:val="00427186"/>
    <w:rsid w:val="00435B97"/>
    <w:rsid w:val="00442C9C"/>
    <w:rsid w:val="00442DC0"/>
    <w:rsid w:val="00442FD4"/>
    <w:rsid w:val="0044781C"/>
    <w:rsid w:val="004573F1"/>
    <w:rsid w:val="00462DC1"/>
    <w:rsid w:val="0046353A"/>
    <w:rsid w:val="00471C0A"/>
    <w:rsid w:val="00474FAB"/>
    <w:rsid w:val="004841D4"/>
    <w:rsid w:val="00485D2E"/>
    <w:rsid w:val="0048743F"/>
    <w:rsid w:val="00497B32"/>
    <w:rsid w:val="004A2E8B"/>
    <w:rsid w:val="004A5B3E"/>
    <w:rsid w:val="004B5D7A"/>
    <w:rsid w:val="004C1700"/>
    <w:rsid w:val="004D19A1"/>
    <w:rsid w:val="004D533C"/>
    <w:rsid w:val="004D6A47"/>
    <w:rsid w:val="004F6F1D"/>
    <w:rsid w:val="00502AFA"/>
    <w:rsid w:val="00504833"/>
    <w:rsid w:val="00504ED9"/>
    <w:rsid w:val="0050679C"/>
    <w:rsid w:val="00511C6C"/>
    <w:rsid w:val="00513CCD"/>
    <w:rsid w:val="005208EB"/>
    <w:rsid w:val="00521A7D"/>
    <w:rsid w:val="005257DE"/>
    <w:rsid w:val="00526BB5"/>
    <w:rsid w:val="00531371"/>
    <w:rsid w:val="00533EA5"/>
    <w:rsid w:val="005351ED"/>
    <w:rsid w:val="00545673"/>
    <w:rsid w:val="00555C26"/>
    <w:rsid w:val="00557B0B"/>
    <w:rsid w:val="00560049"/>
    <w:rsid w:val="005718EB"/>
    <w:rsid w:val="005755AB"/>
    <w:rsid w:val="005770A2"/>
    <w:rsid w:val="005800E1"/>
    <w:rsid w:val="00582F21"/>
    <w:rsid w:val="0058441B"/>
    <w:rsid w:val="00597E32"/>
    <w:rsid w:val="005A09F5"/>
    <w:rsid w:val="005A16EB"/>
    <w:rsid w:val="005B1F13"/>
    <w:rsid w:val="005C0429"/>
    <w:rsid w:val="005D4674"/>
    <w:rsid w:val="005E0C86"/>
    <w:rsid w:val="005E3187"/>
    <w:rsid w:val="005E3F99"/>
    <w:rsid w:val="005E7648"/>
    <w:rsid w:val="005E7BCB"/>
    <w:rsid w:val="005F27FF"/>
    <w:rsid w:val="006072F6"/>
    <w:rsid w:val="0061169C"/>
    <w:rsid w:val="0061292E"/>
    <w:rsid w:val="00615C3D"/>
    <w:rsid w:val="0064172F"/>
    <w:rsid w:val="00642FBE"/>
    <w:rsid w:val="00660521"/>
    <w:rsid w:val="0066268F"/>
    <w:rsid w:val="00672323"/>
    <w:rsid w:val="0067395E"/>
    <w:rsid w:val="0068315F"/>
    <w:rsid w:val="00683DF0"/>
    <w:rsid w:val="0069436F"/>
    <w:rsid w:val="00695E4B"/>
    <w:rsid w:val="006D1F32"/>
    <w:rsid w:val="006D41E2"/>
    <w:rsid w:val="006D65E3"/>
    <w:rsid w:val="006D73D0"/>
    <w:rsid w:val="006D7C93"/>
    <w:rsid w:val="006E7C4F"/>
    <w:rsid w:val="00705702"/>
    <w:rsid w:val="00705FB8"/>
    <w:rsid w:val="00710C42"/>
    <w:rsid w:val="007110BF"/>
    <w:rsid w:val="00712747"/>
    <w:rsid w:val="0071342D"/>
    <w:rsid w:val="00716E81"/>
    <w:rsid w:val="00725241"/>
    <w:rsid w:val="007323E6"/>
    <w:rsid w:val="00766147"/>
    <w:rsid w:val="00767E50"/>
    <w:rsid w:val="00771150"/>
    <w:rsid w:val="00773BB4"/>
    <w:rsid w:val="00775536"/>
    <w:rsid w:val="00777646"/>
    <w:rsid w:val="007B17E5"/>
    <w:rsid w:val="007B302B"/>
    <w:rsid w:val="007C1F17"/>
    <w:rsid w:val="007C4090"/>
    <w:rsid w:val="007D3068"/>
    <w:rsid w:val="007E0F81"/>
    <w:rsid w:val="007E550F"/>
    <w:rsid w:val="007E5A8A"/>
    <w:rsid w:val="007E61F2"/>
    <w:rsid w:val="007E6823"/>
    <w:rsid w:val="007F365D"/>
    <w:rsid w:val="007F5BA4"/>
    <w:rsid w:val="007F6F0D"/>
    <w:rsid w:val="00801DAF"/>
    <w:rsid w:val="008027E2"/>
    <w:rsid w:val="00802AA9"/>
    <w:rsid w:val="00810D9C"/>
    <w:rsid w:val="00812EAB"/>
    <w:rsid w:val="008145D3"/>
    <w:rsid w:val="00833EDA"/>
    <w:rsid w:val="0083438B"/>
    <w:rsid w:val="0085098C"/>
    <w:rsid w:val="00851DC5"/>
    <w:rsid w:val="0086277A"/>
    <w:rsid w:val="008664A3"/>
    <w:rsid w:val="00866CA8"/>
    <w:rsid w:val="008670B6"/>
    <w:rsid w:val="0086784B"/>
    <w:rsid w:val="00871EA6"/>
    <w:rsid w:val="00872BB4"/>
    <w:rsid w:val="00884932"/>
    <w:rsid w:val="008854F3"/>
    <w:rsid w:val="008924E0"/>
    <w:rsid w:val="00893452"/>
    <w:rsid w:val="0089359F"/>
    <w:rsid w:val="00896749"/>
    <w:rsid w:val="008B378B"/>
    <w:rsid w:val="008C793D"/>
    <w:rsid w:val="008C7AC0"/>
    <w:rsid w:val="008D3961"/>
    <w:rsid w:val="008D4FD2"/>
    <w:rsid w:val="008E6B38"/>
    <w:rsid w:val="008E7B1E"/>
    <w:rsid w:val="00900D19"/>
    <w:rsid w:val="00901A5E"/>
    <w:rsid w:val="0092488E"/>
    <w:rsid w:val="0093109C"/>
    <w:rsid w:val="00953477"/>
    <w:rsid w:val="0095571E"/>
    <w:rsid w:val="00960ABC"/>
    <w:rsid w:val="00965A27"/>
    <w:rsid w:val="00966557"/>
    <w:rsid w:val="009703D7"/>
    <w:rsid w:val="009800B5"/>
    <w:rsid w:val="0098066F"/>
    <w:rsid w:val="00983202"/>
    <w:rsid w:val="0098508D"/>
    <w:rsid w:val="0098597B"/>
    <w:rsid w:val="009A7790"/>
    <w:rsid w:val="009B17FD"/>
    <w:rsid w:val="009B4D81"/>
    <w:rsid w:val="009C41FC"/>
    <w:rsid w:val="009E0916"/>
    <w:rsid w:val="009E3F8B"/>
    <w:rsid w:val="009E42AA"/>
    <w:rsid w:val="009E6D64"/>
    <w:rsid w:val="009F4F52"/>
    <w:rsid w:val="00A00BE4"/>
    <w:rsid w:val="00A03D74"/>
    <w:rsid w:val="00A04432"/>
    <w:rsid w:val="00A12B7B"/>
    <w:rsid w:val="00A21C73"/>
    <w:rsid w:val="00A227C4"/>
    <w:rsid w:val="00A349A5"/>
    <w:rsid w:val="00A352B8"/>
    <w:rsid w:val="00A52B66"/>
    <w:rsid w:val="00A55CA2"/>
    <w:rsid w:val="00A667BB"/>
    <w:rsid w:val="00A75C3C"/>
    <w:rsid w:val="00A77445"/>
    <w:rsid w:val="00A8189E"/>
    <w:rsid w:val="00A826D9"/>
    <w:rsid w:val="00A84DC2"/>
    <w:rsid w:val="00A85AAF"/>
    <w:rsid w:val="00A86BFA"/>
    <w:rsid w:val="00A92247"/>
    <w:rsid w:val="00A97716"/>
    <w:rsid w:val="00AA53D0"/>
    <w:rsid w:val="00AA60CE"/>
    <w:rsid w:val="00AC37B4"/>
    <w:rsid w:val="00AC4423"/>
    <w:rsid w:val="00AC4456"/>
    <w:rsid w:val="00AC48BD"/>
    <w:rsid w:val="00AC57E1"/>
    <w:rsid w:val="00AC6021"/>
    <w:rsid w:val="00AC7D61"/>
    <w:rsid w:val="00AD3389"/>
    <w:rsid w:val="00AE67E2"/>
    <w:rsid w:val="00AE686D"/>
    <w:rsid w:val="00AF296D"/>
    <w:rsid w:val="00B138F1"/>
    <w:rsid w:val="00B44F4B"/>
    <w:rsid w:val="00B53E0D"/>
    <w:rsid w:val="00B61D24"/>
    <w:rsid w:val="00B6281F"/>
    <w:rsid w:val="00B636B3"/>
    <w:rsid w:val="00B73170"/>
    <w:rsid w:val="00B73C0B"/>
    <w:rsid w:val="00B741A5"/>
    <w:rsid w:val="00B90D07"/>
    <w:rsid w:val="00BA19FE"/>
    <w:rsid w:val="00BB407D"/>
    <w:rsid w:val="00BD1E5C"/>
    <w:rsid w:val="00BD4091"/>
    <w:rsid w:val="00BE413C"/>
    <w:rsid w:val="00BF10CB"/>
    <w:rsid w:val="00BF3DB0"/>
    <w:rsid w:val="00C027E5"/>
    <w:rsid w:val="00C02D10"/>
    <w:rsid w:val="00C031F6"/>
    <w:rsid w:val="00C03B77"/>
    <w:rsid w:val="00C11333"/>
    <w:rsid w:val="00C135D0"/>
    <w:rsid w:val="00C3617A"/>
    <w:rsid w:val="00C52F6A"/>
    <w:rsid w:val="00C55CAD"/>
    <w:rsid w:val="00C57FC7"/>
    <w:rsid w:val="00C617A9"/>
    <w:rsid w:val="00C675FC"/>
    <w:rsid w:val="00C676C6"/>
    <w:rsid w:val="00C71DA8"/>
    <w:rsid w:val="00C77BE0"/>
    <w:rsid w:val="00C80883"/>
    <w:rsid w:val="00C8134D"/>
    <w:rsid w:val="00C82764"/>
    <w:rsid w:val="00C83CCB"/>
    <w:rsid w:val="00C9040A"/>
    <w:rsid w:val="00C9274C"/>
    <w:rsid w:val="00C96E18"/>
    <w:rsid w:val="00CA301F"/>
    <w:rsid w:val="00CA383A"/>
    <w:rsid w:val="00CB01FD"/>
    <w:rsid w:val="00CB3295"/>
    <w:rsid w:val="00CB5298"/>
    <w:rsid w:val="00CB6AF3"/>
    <w:rsid w:val="00CC49E2"/>
    <w:rsid w:val="00CD08B1"/>
    <w:rsid w:val="00CE344B"/>
    <w:rsid w:val="00CF723D"/>
    <w:rsid w:val="00D03F3F"/>
    <w:rsid w:val="00D03FFB"/>
    <w:rsid w:val="00D06A45"/>
    <w:rsid w:val="00D07CF4"/>
    <w:rsid w:val="00D233F8"/>
    <w:rsid w:val="00D25A0C"/>
    <w:rsid w:val="00D26CAC"/>
    <w:rsid w:val="00D41671"/>
    <w:rsid w:val="00D51499"/>
    <w:rsid w:val="00D52412"/>
    <w:rsid w:val="00D5377E"/>
    <w:rsid w:val="00D54285"/>
    <w:rsid w:val="00D72962"/>
    <w:rsid w:val="00D72EBA"/>
    <w:rsid w:val="00D839EA"/>
    <w:rsid w:val="00D84BFF"/>
    <w:rsid w:val="00D937C7"/>
    <w:rsid w:val="00DA0E14"/>
    <w:rsid w:val="00DA2EB5"/>
    <w:rsid w:val="00DB2FEA"/>
    <w:rsid w:val="00DB7075"/>
    <w:rsid w:val="00DC64EB"/>
    <w:rsid w:val="00DE401A"/>
    <w:rsid w:val="00DF3274"/>
    <w:rsid w:val="00E11E4D"/>
    <w:rsid w:val="00E21972"/>
    <w:rsid w:val="00E50CE1"/>
    <w:rsid w:val="00E55B14"/>
    <w:rsid w:val="00E62F3B"/>
    <w:rsid w:val="00E751FB"/>
    <w:rsid w:val="00E934FF"/>
    <w:rsid w:val="00E963EA"/>
    <w:rsid w:val="00EA7FA9"/>
    <w:rsid w:val="00EB05F5"/>
    <w:rsid w:val="00EB4785"/>
    <w:rsid w:val="00EC0E76"/>
    <w:rsid w:val="00EC6EBE"/>
    <w:rsid w:val="00ED002C"/>
    <w:rsid w:val="00ED00BA"/>
    <w:rsid w:val="00ED1EF8"/>
    <w:rsid w:val="00EF0251"/>
    <w:rsid w:val="00EF69C3"/>
    <w:rsid w:val="00EF7EA7"/>
    <w:rsid w:val="00F13943"/>
    <w:rsid w:val="00F1679E"/>
    <w:rsid w:val="00F20BD4"/>
    <w:rsid w:val="00F313D6"/>
    <w:rsid w:val="00F4284D"/>
    <w:rsid w:val="00F54855"/>
    <w:rsid w:val="00F63FBE"/>
    <w:rsid w:val="00F6513F"/>
    <w:rsid w:val="00F72F98"/>
    <w:rsid w:val="00F7515C"/>
    <w:rsid w:val="00F80FB6"/>
    <w:rsid w:val="00FB0662"/>
    <w:rsid w:val="00FB32FE"/>
    <w:rsid w:val="00FB4AAF"/>
    <w:rsid w:val="00FB5129"/>
    <w:rsid w:val="00FC2D8E"/>
    <w:rsid w:val="00FD620B"/>
    <w:rsid w:val="00FD7EDD"/>
    <w:rsid w:val="00FE10FD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812D8-035E-4A1F-ACD7-D49EDD9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972"/>
    <w:rPr>
      <w:sz w:val="24"/>
    </w:rPr>
  </w:style>
  <w:style w:type="paragraph" w:styleId="Cmsor2">
    <w:name w:val="heading 2"/>
    <w:basedOn w:val="Norml"/>
    <w:next w:val="Norml"/>
    <w:link w:val="Cmsor2Char"/>
    <w:qFormat/>
    <w:rsid w:val="00E21972"/>
    <w:pPr>
      <w:keepNext/>
      <w:jc w:val="center"/>
      <w:outlineLvl w:val="1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E21972"/>
    <w:pPr>
      <w:keepNext/>
      <w:jc w:val="center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2197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21972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link w:val="DokumentumtrkpChar"/>
    <w:rsid w:val="00C83CC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C83CC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5E3187"/>
    <w:rPr>
      <w:b/>
      <w:sz w:val="28"/>
    </w:rPr>
  </w:style>
  <w:style w:type="character" w:customStyle="1" w:styleId="Cmsor5Char">
    <w:name w:val="Címsor 5 Char"/>
    <w:basedOn w:val="Bekezdsalapbettpusa"/>
    <w:link w:val="Cmsor5"/>
    <w:rsid w:val="005E3187"/>
    <w:rPr>
      <w:b/>
    </w:rPr>
  </w:style>
  <w:style w:type="character" w:customStyle="1" w:styleId="lfejChar">
    <w:name w:val="Élőfej Char"/>
    <w:basedOn w:val="Bekezdsalapbettpusa"/>
    <w:link w:val="lfej"/>
    <w:uiPriority w:val="99"/>
    <w:rsid w:val="00A03D74"/>
    <w:rPr>
      <w:sz w:val="24"/>
    </w:rPr>
  </w:style>
  <w:style w:type="paragraph" w:styleId="Buborkszveg">
    <w:name w:val="Balloon Text"/>
    <w:basedOn w:val="Norml"/>
    <w:link w:val="BuborkszvegChar"/>
    <w:rsid w:val="00A03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03D74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C9274C"/>
    <w:rPr>
      <w:sz w:val="24"/>
    </w:rPr>
  </w:style>
  <w:style w:type="paragraph" w:styleId="Listaszerbekezds">
    <w:name w:val="List Paragraph"/>
    <w:basedOn w:val="Norml"/>
    <w:uiPriority w:val="34"/>
    <w:qFormat/>
    <w:rsid w:val="0049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TANÁRI MESTERKÉPZÉS PEDAGÓGIA-PSZICHOLÓGIA MODULOK</vt:lpstr>
      <vt:lpstr>TANÁRI MESTERKÉPZÉS PEDAGÓGIA-PSZICHOLÓGIA MODULOK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TANÁRI MESTERKÉPZÉS PEDAGÓGIA-PSZICHOLÓGIA MODULOK</dc:title>
  <dc:creator>Czeglédi Renáta</dc:creator>
  <cp:lastModifiedBy>Judit</cp:lastModifiedBy>
  <cp:revision>4</cp:revision>
  <cp:lastPrinted>2017-08-31T08:26:00Z</cp:lastPrinted>
  <dcterms:created xsi:type="dcterms:W3CDTF">2017-08-31T08:03:00Z</dcterms:created>
  <dcterms:modified xsi:type="dcterms:W3CDTF">2017-08-31T08:29:00Z</dcterms:modified>
</cp:coreProperties>
</file>